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34A" w:rsidRPr="00937FAD" w:rsidRDefault="00C5334A"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C5334A" w:rsidRPr="00937FAD" w:rsidRDefault="00C5334A"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C5334A" w:rsidRPr="00937FAD" w:rsidRDefault="00C5334A" w:rsidP="00342AA3">
      <w:pPr>
        <w:widowControl w:val="0"/>
        <w:spacing w:before="120" w:after="120"/>
        <w:jc w:val="center"/>
        <w:rPr>
          <w:rFonts w:ascii="Arial" w:hAnsi="Arial" w:cs="Arial"/>
          <w:b/>
          <w:caps/>
          <w:sz w:val="21"/>
          <w:szCs w:val="21"/>
          <w:lang w:val="pt-BR"/>
        </w:rPr>
      </w:pPr>
      <w:r w:rsidRPr="00C7436D">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C7436D">
        <w:rPr>
          <w:rFonts w:ascii="Arial" w:hAnsi="Arial" w:cs="Arial"/>
          <w:b/>
          <w:caps/>
          <w:noProof/>
          <w:color w:val="0000FF"/>
          <w:sz w:val="21"/>
          <w:szCs w:val="21"/>
          <w:lang w:val="es-MX"/>
        </w:rPr>
        <w:t>CJF-13/CPS/JDMCM/2016</w:t>
      </w:r>
    </w:p>
    <w:p w:rsidR="00C5334A" w:rsidRPr="00937FAD" w:rsidRDefault="00C5334A" w:rsidP="007B3F36">
      <w:pPr>
        <w:widowControl w:val="0"/>
        <w:jc w:val="both"/>
        <w:rPr>
          <w:rFonts w:ascii="Arial" w:hAnsi="Arial" w:cs="Arial"/>
          <w:sz w:val="12"/>
          <w:szCs w:val="12"/>
          <w:lang w:val="pt-BR"/>
        </w:rPr>
      </w:pPr>
    </w:p>
    <w:p w:rsidR="00C5334A" w:rsidRPr="00937FAD" w:rsidRDefault="00C5334A"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C5334A" w:rsidRPr="00937FAD" w:rsidRDefault="00C5334A"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C5334A" w:rsidRPr="00937FAD" w:rsidRDefault="00C5334A"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C5334A" w:rsidRPr="00937FAD" w:rsidRDefault="00C5334A"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C5334A" w:rsidRPr="00937FAD" w:rsidRDefault="00C5334A"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C5334A" w:rsidRPr="00937FAD" w:rsidRDefault="00C5334A"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C5334A" w:rsidRPr="00937FAD" w:rsidRDefault="00C5334A"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C5334A" w:rsidRPr="00937FAD" w:rsidRDefault="00C5334A"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C5334A" w:rsidRDefault="00C5334A"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C5334A" w:rsidRDefault="00C5334A" w:rsidP="004B2E1C">
      <w:pPr>
        <w:widowControl w:val="0"/>
        <w:spacing w:before="60" w:after="60"/>
        <w:jc w:val="both"/>
        <w:rPr>
          <w:rFonts w:ascii="Arial" w:hAnsi="Arial" w:cs="Arial"/>
          <w:sz w:val="21"/>
          <w:szCs w:val="21"/>
          <w:lang w:val="es-MX"/>
        </w:rPr>
      </w:pPr>
    </w:p>
    <w:p w:rsidR="00C5334A" w:rsidRPr="00D5340B" w:rsidRDefault="00C5334A" w:rsidP="00342AA3">
      <w:pPr>
        <w:widowControl w:val="0"/>
        <w:tabs>
          <w:tab w:val="left" w:pos="2977"/>
        </w:tabs>
        <w:spacing w:before="60" w:after="60"/>
        <w:ind w:left="1418" w:hanging="1418"/>
        <w:jc w:val="both"/>
        <w:rPr>
          <w:rFonts w:ascii="Arial" w:hAnsi="Arial" w:cs="Arial"/>
          <w:strike/>
          <w:sz w:val="12"/>
          <w:szCs w:val="12"/>
          <w:lang w:val="es-MX"/>
        </w:rPr>
      </w:pPr>
    </w:p>
    <w:p w:rsidR="00C5334A" w:rsidRPr="005B37AA" w:rsidRDefault="00C5334A"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C5334A" w:rsidRPr="00937FAD" w:rsidRDefault="00C5334A"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C5334A" w:rsidRPr="006B4568" w:rsidRDefault="00C5334A" w:rsidP="007B3F36">
      <w:pPr>
        <w:rPr>
          <w:sz w:val="10"/>
          <w:szCs w:val="10"/>
          <w:lang w:val="es-MX"/>
        </w:rPr>
      </w:pPr>
    </w:p>
    <w:p w:rsidR="00C5334A" w:rsidRPr="00937FAD" w:rsidRDefault="00C5334A"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C5334A" w:rsidRPr="00937FAD" w:rsidRDefault="00C5334A"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C5334A" w:rsidRPr="00937FAD" w:rsidRDefault="00C5334A"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C5334A" w:rsidRPr="00937FAD" w:rsidRDefault="00C5334A"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C5334A" w:rsidRPr="00937FAD" w:rsidRDefault="00C5334A"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C5334A" w:rsidRPr="00937FAD" w:rsidRDefault="00C5334A"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C5334A" w:rsidRPr="00937FAD" w:rsidRDefault="00C5334A"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C5334A" w:rsidRPr="00937FAD" w:rsidRDefault="00C5334A"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C5334A" w:rsidRPr="00937FAD" w:rsidRDefault="00C5334A"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C5334A" w:rsidRPr="006B4568" w:rsidRDefault="00C5334A" w:rsidP="007B3F36">
      <w:pPr>
        <w:widowControl w:val="0"/>
        <w:tabs>
          <w:tab w:val="left" w:pos="864"/>
          <w:tab w:val="left" w:pos="1152"/>
        </w:tabs>
        <w:ind w:left="864" w:hanging="864"/>
        <w:jc w:val="both"/>
        <w:rPr>
          <w:rFonts w:ascii="Arial" w:hAnsi="Arial"/>
          <w:sz w:val="10"/>
          <w:szCs w:val="10"/>
          <w:lang w:val="es-MX"/>
        </w:rPr>
      </w:pPr>
    </w:p>
    <w:p w:rsidR="00C5334A" w:rsidRPr="009F5174" w:rsidRDefault="00C5334A"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C7436D">
        <w:rPr>
          <w:rFonts w:ascii="Arial" w:hAnsi="Arial"/>
          <w:b/>
          <w:caps/>
          <w:noProof/>
          <w:color w:val="0000FF"/>
          <w:sz w:val="21"/>
        </w:rPr>
        <w:t>ING. FRANCISCO JAVIER PÉREZ MAQUEDA</w:t>
      </w:r>
    </w:p>
    <w:p w:rsidR="00C5334A" w:rsidRPr="009F5174" w:rsidRDefault="00C5334A"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C7436D">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C7436D">
        <w:rPr>
          <w:rFonts w:ascii="Arial" w:hAnsi="Arial"/>
          <w:b/>
          <w:noProof/>
          <w:color w:val="0000FF"/>
          <w:sz w:val="21"/>
          <w:szCs w:val="21"/>
          <w:lang w:val="es-MX"/>
        </w:rPr>
        <w:t>CJF-13/CPS/JDMCM/2016</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C7436D">
        <w:rPr>
          <w:rFonts w:ascii="Arial" w:hAnsi="Arial"/>
          <w:b/>
          <w:noProof/>
          <w:color w:val="0000FF"/>
          <w:sz w:val="21"/>
          <w:szCs w:val="21"/>
          <w:lang w:val="es-MX"/>
        </w:rPr>
        <w:t>“ADAPTACIÓN DE ÁREAS PARA LA INSTALACIÓN DE DOS JUZGADOS DE DISTRITO EN MATERIA MERCANTIL, ESPECIALIZADOS EN JUICIOS DE CUANTÍA MENOR, EN SAN LÁZARO, CIUDAD DE MÉXICO (ACCESOS 3 Y 5, P. BAJA)"</w:t>
      </w:r>
      <w:r w:rsidRPr="009F5174">
        <w:rPr>
          <w:rFonts w:ascii="Arial" w:hAnsi="Arial"/>
          <w:sz w:val="21"/>
          <w:szCs w:val="21"/>
          <w:lang w:val="es-MX"/>
        </w:rPr>
        <w:t>, en</w:t>
      </w:r>
      <w:r w:rsidRPr="009F5174">
        <w:rPr>
          <w:rFonts w:ascii="Arial" w:hAnsi="Arial"/>
          <w:b/>
          <w:sz w:val="21"/>
          <w:szCs w:val="21"/>
          <w:lang w:val="es-MX"/>
        </w:rPr>
        <w:t xml:space="preserve"> </w:t>
      </w:r>
      <w:r w:rsidRPr="00C7436D">
        <w:rPr>
          <w:rFonts w:ascii="Arial" w:hAnsi="Arial"/>
          <w:b/>
          <w:noProof/>
          <w:color w:val="0000FF"/>
          <w:sz w:val="21"/>
          <w:szCs w:val="21"/>
          <w:lang w:val="es-MX"/>
        </w:rPr>
        <w:t>EL INMUEBLE PROPIO UBICADO AVENIDA EDUARDO MOLINA No. 2, COLONIA EL PARQUE, DELEGACIÓN VENUSTIANO CARRANZA, C.P. 15960, CIUDAD DE MÉXICO</w:t>
      </w:r>
      <w:r>
        <w:rPr>
          <w:rFonts w:ascii="Arial" w:hAnsi="Arial"/>
          <w:b/>
          <w:color w:val="0000FF"/>
          <w:sz w:val="21"/>
          <w:szCs w:val="21"/>
          <w:lang w:val="es-MX"/>
        </w:rPr>
        <w:t>.</w:t>
      </w:r>
      <w:r w:rsidRPr="009F5174">
        <w:rPr>
          <w:rFonts w:ascii="Arial" w:hAnsi="Arial"/>
          <w:sz w:val="21"/>
          <w:szCs w:val="21"/>
          <w:lang w:val="es-MX"/>
        </w:rPr>
        <w:t xml:space="preserve"> </w:t>
      </w:r>
    </w:p>
    <w:p w:rsidR="00C5334A" w:rsidRPr="006B4568" w:rsidRDefault="00C5334A" w:rsidP="00C262DD">
      <w:pPr>
        <w:widowControl w:val="0"/>
        <w:spacing w:before="120" w:after="120"/>
        <w:jc w:val="both"/>
        <w:rPr>
          <w:rFonts w:ascii="Arial" w:hAnsi="Arial"/>
          <w:sz w:val="10"/>
          <w:szCs w:val="10"/>
          <w:lang w:val="es-MX"/>
        </w:rPr>
      </w:pPr>
    </w:p>
    <w:p w:rsidR="00C5334A" w:rsidRPr="00937FAD" w:rsidRDefault="00C5334A"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C5334A" w:rsidRDefault="00C5334A" w:rsidP="00C262DD">
      <w:pPr>
        <w:spacing w:before="120" w:after="120"/>
        <w:ind w:right="50"/>
        <w:jc w:val="both"/>
        <w:rPr>
          <w:rFonts w:ascii="Arial" w:hAnsi="Arial"/>
          <w:sz w:val="16"/>
          <w:szCs w:val="16"/>
        </w:rPr>
      </w:pPr>
    </w:p>
    <w:p w:rsidR="00C5334A" w:rsidRPr="00937FAD" w:rsidRDefault="00C5334A"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5334A" w:rsidRPr="00937FAD" w:rsidTr="00273C02">
        <w:tc>
          <w:tcPr>
            <w:tcW w:w="3794" w:type="dxa"/>
          </w:tcPr>
          <w:p w:rsidR="00C5334A" w:rsidRPr="00937FAD" w:rsidRDefault="00C5334A" w:rsidP="00C262DD">
            <w:pPr>
              <w:widowControl w:val="0"/>
              <w:spacing w:before="60" w:after="60"/>
              <w:ind w:left="142"/>
              <w:jc w:val="both"/>
              <w:rPr>
                <w:rFonts w:ascii="Arial" w:hAnsi="Arial" w:cs="Arial"/>
                <w:sz w:val="21"/>
                <w:szCs w:val="21"/>
                <w:lang w:val="es-MX"/>
              </w:rPr>
            </w:pPr>
          </w:p>
        </w:tc>
        <w:tc>
          <w:tcPr>
            <w:tcW w:w="6129" w:type="dxa"/>
          </w:tcPr>
          <w:p w:rsidR="00C5334A" w:rsidRPr="00937FAD" w:rsidRDefault="00C5334A" w:rsidP="00C262DD">
            <w:pPr>
              <w:widowControl w:val="0"/>
              <w:spacing w:before="60" w:after="60"/>
              <w:ind w:left="142"/>
              <w:jc w:val="both"/>
              <w:rPr>
                <w:rFonts w:ascii="Arial" w:hAnsi="Arial" w:cs="Arial"/>
                <w:sz w:val="21"/>
                <w:szCs w:val="21"/>
                <w:lang w:val="es-MX"/>
              </w:rPr>
            </w:pPr>
          </w:p>
        </w:tc>
      </w:tr>
    </w:tbl>
    <w:p w:rsidR="00C5334A" w:rsidRPr="00937FAD" w:rsidRDefault="00C5334A"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5334A" w:rsidRPr="00937FAD" w:rsidTr="00273C02">
        <w:tc>
          <w:tcPr>
            <w:tcW w:w="3794" w:type="dxa"/>
          </w:tcPr>
          <w:p w:rsidR="00C5334A" w:rsidRPr="00937FAD" w:rsidRDefault="00C5334A" w:rsidP="00C262DD">
            <w:pPr>
              <w:widowControl w:val="0"/>
              <w:spacing w:before="60" w:after="60"/>
              <w:ind w:left="142"/>
              <w:jc w:val="both"/>
              <w:rPr>
                <w:rFonts w:ascii="Arial" w:hAnsi="Arial" w:cs="Arial"/>
                <w:sz w:val="21"/>
                <w:szCs w:val="21"/>
                <w:lang w:val="es-MX"/>
              </w:rPr>
            </w:pPr>
          </w:p>
        </w:tc>
        <w:tc>
          <w:tcPr>
            <w:tcW w:w="6129" w:type="dxa"/>
          </w:tcPr>
          <w:p w:rsidR="00C5334A" w:rsidRPr="00937FAD" w:rsidRDefault="00C5334A" w:rsidP="00C262DD">
            <w:pPr>
              <w:widowControl w:val="0"/>
              <w:spacing w:before="60" w:after="60"/>
              <w:ind w:left="142"/>
              <w:jc w:val="both"/>
              <w:rPr>
                <w:rFonts w:ascii="Arial" w:hAnsi="Arial" w:cs="Arial"/>
                <w:sz w:val="21"/>
                <w:szCs w:val="21"/>
                <w:lang w:val="es-MX"/>
              </w:rPr>
            </w:pPr>
          </w:p>
        </w:tc>
      </w:tr>
    </w:tbl>
    <w:p w:rsidR="00C5334A" w:rsidRPr="00937FAD" w:rsidRDefault="00C5334A"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5334A" w:rsidRPr="00937FAD" w:rsidTr="00273C02">
        <w:tc>
          <w:tcPr>
            <w:tcW w:w="3794" w:type="dxa"/>
          </w:tcPr>
          <w:p w:rsidR="00C5334A" w:rsidRPr="00937FAD" w:rsidRDefault="00C5334A" w:rsidP="00C262DD">
            <w:pPr>
              <w:widowControl w:val="0"/>
              <w:spacing w:before="60" w:after="60"/>
              <w:ind w:left="142"/>
              <w:jc w:val="both"/>
              <w:rPr>
                <w:rFonts w:ascii="Arial" w:hAnsi="Arial" w:cs="Arial"/>
                <w:sz w:val="21"/>
                <w:szCs w:val="21"/>
                <w:lang w:val="es-MX"/>
              </w:rPr>
            </w:pPr>
          </w:p>
        </w:tc>
        <w:tc>
          <w:tcPr>
            <w:tcW w:w="6129" w:type="dxa"/>
          </w:tcPr>
          <w:p w:rsidR="00C5334A" w:rsidRPr="00937FAD" w:rsidRDefault="00C5334A" w:rsidP="00C262DD">
            <w:pPr>
              <w:widowControl w:val="0"/>
              <w:spacing w:before="60" w:after="60"/>
              <w:ind w:left="142"/>
              <w:jc w:val="both"/>
              <w:rPr>
                <w:rFonts w:ascii="Arial" w:hAnsi="Arial" w:cs="Arial"/>
                <w:sz w:val="21"/>
                <w:szCs w:val="21"/>
                <w:lang w:val="es-MX"/>
              </w:rPr>
            </w:pPr>
          </w:p>
        </w:tc>
      </w:tr>
    </w:tbl>
    <w:p w:rsidR="00C5334A" w:rsidRPr="00937FAD" w:rsidRDefault="00C5334A"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5334A" w:rsidRPr="00937FAD" w:rsidTr="00273C02">
        <w:tc>
          <w:tcPr>
            <w:tcW w:w="3794" w:type="dxa"/>
          </w:tcPr>
          <w:p w:rsidR="00C5334A" w:rsidRPr="00937FAD" w:rsidRDefault="00C5334A" w:rsidP="00C262DD">
            <w:pPr>
              <w:widowControl w:val="0"/>
              <w:spacing w:before="60" w:after="60"/>
              <w:ind w:left="142"/>
              <w:jc w:val="both"/>
              <w:rPr>
                <w:rFonts w:ascii="Arial" w:hAnsi="Arial" w:cs="Arial"/>
                <w:sz w:val="21"/>
                <w:szCs w:val="21"/>
                <w:lang w:val="es-MX"/>
              </w:rPr>
            </w:pPr>
          </w:p>
        </w:tc>
        <w:tc>
          <w:tcPr>
            <w:tcW w:w="6129" w:type="dxa"/>
          </w:tcPr>
          <w:p w:rsidR="00C5334A" w:rsidRPr="00937FAD" w:rsidRDefault="00C5334A" w:rsidP="00C262DD">
            <w:pPr>
              <w:widowControl w:val="0"/>
              <w:spacing w:before="60" w:after="60"/>
              <w:ind w:left="142"/>
              <w:jc w:val="both"/>
              <w:rPr>
                <w:rFonts w:ascii="Arial" w:hAnsi="Arial" w:cs="Arial"/>
                <w:sz w:val="21"/>
                <w:szCs w:val="21"/>
                <w:lang w:val="es-MX"/>
              </w:rPr>
            </w:pPr>
          </w:p>
        </w:tc>
      </w:tr>
    </w:tbl>
    <w:p w:rsidR="00C5334A" w:rsidRPr="00937FAD" w:rsidRDefault="00C5334A"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5334A" w:rsidRPr="00937FAD" w:rsidTr="00273C02">
        <w:tc>
          <w:tcPr>
            <w:tcW w:w="3794" w:type="dxa"/>
          </w:tcPr>
          <w:p w:rsidR="00C5334A" w:rsidRPr="00937FAD" w:rsidRDefault="00C5334A" w:rsidP="00C262DD">
            <w:pPr>
              <w:widowControl w:val="0"/>
              <w:spacing w:before="60" w:after="60"/>
              <w:ind w:left="142"/>
              <w:jc w:val="both"/>
              <w:rPr>
                <w:rFonts w:ascii="Arial" w:hAnsi="Arial" w:cs="Arial"/>
                <w:sz w:val="21"/>
                <w:szCs w:val="21"/>
                <w:lang w:val="es-MX"/>
              </w:rPr>
            </w:pPr>
          </w:p>
        </w:tc>
        <w:tc>
          <w:tcPr>
            <w:tcW w:w="6129" w:type="dxa"/>
          </w:tcPr>
          <w:p w:rsidR="00C5334A" w:rsidRPr="00937FAD" w:rsidRDefault="00C5334A" w:rsidP="00C262DD">
            <w:pPr>
              <w:widowControl w:val="0"/>
              <w:spacing w:before="60" w:after="60"/>
              <w:ind w:left="142"/>
              <w:jc w:val="both"/>
              <w:rPr>
                <w:rFonts w:ascii="Arial" w:hAnsi="Arial" w:cs="Arial"/>
                <w:sz w:val="21"/>
                <w:szCs w:val="21"/>
                <w:lang w:val="es-MX"/>
              </w:rPr>
            </w:pPr>
          </w:p>
        </w:tc>
      </w:tr>
    </w:tbl>
    <w:p w:rsidR="00C5334A" w:rsidRPr="00937FAD" w:rsidRDefault="00C5334A"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C5334A" w:rsidRPr="00937FAD" w:rsidRDefault="00C5334A" w:rsidP="00736B45">
      <w:pPr>
        <w:widowControl w:val="0"/>
        <w:spacing w:before="120" w:after="120"/>
        <w:jc w:val="center"/>
        <w:rPr>
          <w:rFonts w:ascii="Arial" w:hAnsi="Arial"/>
          <w:sz w:val="16"/>
          <w:szCs w:val="16"/>
          <w:lang w:val="es-MX"/>
        </w:rPr>
      </w:pPr>
    </w:p>
    <w:p w:rsidR="00C5334A" w:rsidRPr="00937FAD" w:rsidRDefault="00C5334A"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C5334A" w:rsidRPr="00DF73AD" w:rsidRDefault="00C5334A"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C5334A" w:rsidRPr="00937FAD" w:rsidRDefault="00C5334A"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C5334A" w:rsidRPr="00937FAD" w:rsidRDefault="00C5334A" w:rsidP="00B32EB3">
      <w:pPr>
        <w:widowControl w:val="0"/>
        <w:jc w:val="center"/>
        <w:rPr>
          <w:rFonts w:ascii="Arial" w:hAnsi="Arial"/>
          <w:b/>
          <w:sz w:val="21"/>
          <w:szCs w:val="21"/>
          <w:lang w:val="es-MX"/>
        </w:rPr>
      </w:pPr>
    </w:p>
    <w:p w:rsidR="00C5334A" w:rsidRPr="009F5174" w:rsidRDefault="00C5334A"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C5334A" w:rsidRPr="009F5174" w:rsidRDefault="00C5334A" w:rsidP="00B32EB3">
      <w:pPr>
        <w:widowControl w:val="0"/>
        <w:jc w:val="center"/>
        <w:rPr>
          <w:rFonts w:ascii="Arial" w:hAnsi="Arial"/>
          <w:b/>
          <w:sz w:val="21"/>
          <w:szCs w:val="21"/>
          <w:lang w:val="es-MX"/>
        </w:rPr>
      </w:pPr>
    </w:p>
    <w:p w:rsidR="00C5334A" w:rsidRPr="009F5174" w:rsidRDefault="00C5334A"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C5334A" w:rsidRPr="009F5174" w:rsidRDefault="00C5334A"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C5334A" w:rsidRPr="009F5174" w:rsidRDefault="00C5334A" w:rsidP="00F91FCC">
      <w:pPr>
        <w:widowControl w:val="0"/>
        <w:jc w:val="center"/>
        <w:rPr>
          <w:b/>
          <w:sz w:val="21"/>
          <w:szCs w:val="21"/>
          <w:lang w:val="es-MX"/>
        </w:rPr>
      </w:pPr>
    </w:p>
    <w:p w:rsidR="00C5334A" w:rsidRPr="009F5174" w:rsidRDefault="00C5334A" w:rsidP="00F91FCC">
      <w:pPr>
        <w:widowControl w:val="0"/>
        <w:jc w:val="center"/>
        <w:rPr>
          <w:b/>
          <w:sz w:val="21"/>
          <w:szCs w:val="21"/>
          <w:lang w:val="es-MX"/>
        </w:rPr>
      </w:pPr>
    </w:p>
    <w:p w:rsidR="00C5334A" w:rsidRDefault="00C5334A" w:rsidP="00410AED">
      <w:pPr>
        <w:rPr>
          <w:b/>
          <w:sz w:val="21"/>
          <w:szCs w:val="21"/>
          <w:lang w:val="es-MX"/>
        </w:rPr>
      </w:pPr>
      <w:r>
        <w:rPr>
          <w:b/>
          <w:sz w:val="21"/>
          <w:szCs w:val="21"/>
          <w:lang w:val="es-MX"/>
        </w:rPr>
        <w:br w:type="page"/>
      </w:r>
    </w:p>
    <w:p w:rsidR="00C5334A" w:rsidRPr="00937FAD" w:rsidRDefault="00C5334A"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C5334A" w:rsidRPr="00937FAD" w:rsidRDefault="00C5334A" w:rsidP="003E0575">
      <w:pPr>
        <w:pStyle w:val="Encabezado"/>
        <w:widowControl w:val="0"/>
        <w:tabs>
          <w:tab w:val="clear" w:pos="4419"/>
          <w:tab w:val="clear" w:pos="8838"/>
        </w:tabs>
        <w:rPr>
          <w:rFonts w:ascii="Arial" w:hAnsi="Arial"/>
          <w:sz w:val="21"/>
          <w:szCs w:val="21"/>
          <w:lang w:val="es-MX"/>
        </w:rPr>
      </w:pPr>
    </w:p>
    <w:p w:rsidR="00C5334A" w:rsidRPr="00937FAD" w:rsidRDefault="00C5334A" w:rsidP="003E0575">
      <w:pPr>
        <w:widowControl w:val="0"/>
        <w:jc w:val="center"/>
        <w:rPr>
          <w:rFonts w:ascii="Arial" w:hAnsi="Arial"/>
          <w:b/>
          <w:sz w:val="21"/>
          <w:szCs w:val="21"/>
          <w:lang w:val="es-MX"/>
        </w:rPr>
      </w:pPr>
    </w:p>
    <w:p w:rsidR="00C5334A" w:rsidRPr="008134B9" w:rsidRDefault="00C5334A" w:rsidP="003E0575">
      <w:pPr>
        <w:widowControl w:val="0"/>
        <w:jc w:val="center"/>
        <w:rPr>
          <w:rFonts w:ascii="Arial" w:hAnsi="Arial"/>
          <w:b/>
          <w:sz w:val="21"/>
          <w:szCs w:val="21"/>
          <w:lang w:val="es-MX"/>
        </w:rPr>
      </w:pPr>
      <w:r w:rsidRPr="008134B9">
        <w:rPr>
          <w:rFonts w:ascii="Arial" w:hAnsi="Arial"/>
          <w:b/>
          <w:sz w:val="21"/>
          <w:szCs w:val="21"/>
          <w:lang w:val="es-MX"/>
        </w:rPr>
        <w:t>MANIFESTACIÓN DE LA SITUACIÓN FINANCIERA Y FISCAL</w:t>
      </w:r>
    </w:p>
    <w:p w:rsidR="00C5334A" w:rsidRPr="009F5174" w:rsidRDefault="00C5334A" w:rsidP="003E0575">
      <w:pPr>
        <w:widowControl w:val="0"/>
        <w:jc w:val="center"/>
        <w:rPr>
          <w:rFonts w:ascii="Arial" w:hAnsi="Arial"/>
          <w:b/>
          <w:sz w:val="21"/>
          <w:szCs w:val="21"/>
          <w:lang w:val="es-MX"/>
        </w:rPr>
      </w:pPr>
    </w:p>
    <w:p w:rsidR="00C5334A" w:rsidRPr="009F5174" w:rsidRDefault="00C5334A"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C5334A" w:rsidRPr="009F5174" w:rsidRDefault="00C5334A"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C5334A" w:rsidRPr="009F5174" w:rsidRDefault="00C5334A"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C5334A" w:rsidRPr="009F5174" w:rsidRDefault="00C5334A" w:rsidP="003E0575">
      <w:pPr>
        <w:widowControl w:val="0"/>
        <w:tabs>
          <w:tab w:val="left" w:pos="864"/>
          <w:tab w:val="left" w:pos="1152"/>
        </w:tabs>
        <w:ind w:left="864"/>
        <w:jc w:val="both"/>
        <w:rPr>
          <w:rFonts w:ascii="Arial" w:hAnsi="Arial"/>
          <w:sz w:val="21"/>
          <w:szCs w:val="21"/>
          <w:lang w:val="es-MX"/>
        </w:rPr>
      </w:pPr>
    </w:p>
    <w:p w:rsidR="00C5334A" w:rsidRPr="007A0849" w:rsidRDefault="00C5334A"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C5334A" w:rsidRPr="007A0849" w:rsidRDefault="00C5334A"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C5334A" w:rsidRPr="00937FAD" w:rsidRDefault="00C5334A"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C5334A" w:rsidRPr="00937FAD" w:rsidRDefault="00C5334A"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C5334A" w:rsidRPr="007A0849" w:rsidRDefault="00C5334A"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C5334A" w:rsidRPr="00365206" w:rsidRDefault="00C5334A"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C5334A" w:rsidRPr="009F5174" w:rsidRDefault="00C5334A" w:rsidP="00736B45">
      <w:pPr>
        <w:widowControl w:val="0"/>
        <w:tabs>
          <w:tab w:val="left" w:pos="864"/>
          <w:tab w:val="left" w:pos="1152"/>
        </w:tabs>
        <w:spacing w:before="120" w:after="120"/>
        <w:ind w:left="864" w:hanging="864"/>
        <w:jc w:val="both"/>
        <w:rPr>
          <w:rFonts w:ascii="Arial" w:hAnsi="Arial"/>
          <w:sz w:val="21"/>
          <w:szCs w:val="21"/>
          <w:lang w:val="es-MX"/>
        </w:rPr>
      </w:pPr>
    </w:p>
    <w:p w:rsidR="00C5334A" w:rsidRPr="009F5174" w:rsidRDefault="00C5334A"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C7436D">
        <w:rPr>
          <w:rFonts w:ascii="Arial" w:hAnsi="Arial"/>
          <w:b/>
          <w:caps/>
          <w:noProof/>
          <w:color w:val="0000FF"/>
          <w:sz w:val="21"/>
        </w:rPr>
        <w:t>ING. FRANCISCO JAVIER PÉREZ MAQUEDA</w:t>
      </w:r>
    </w:p>
    <w:p w:rsidR="00C5334A" w:rsidRPr="009F5174" w:rsidRDefault="00C5334A" w:rsidP="00736B45">
      <w:pPr>
        <w:widowControl w:val="0"/>
        <w:tabs>
          <w:tab w:val="left" w:pos="0"/>
          <w:tab w:val="left" w:pos="1152"/>
        </w:tabs>
        <w:spacing w:before="120" w:after="120"/>
        <w:jc w:val="right"/>
        <w:rPr>
          <w:rFonts w:ascii="Arial" w:hAnsi="Arial"/>
          <w:sz w:val="21"/>
          <w:szCs w:val="21"/>
          <w:lang w:val="es-MX"/>
        </w:rPr>
      </w:pPr>
    </w:p>
    <w:p w:rsidR="00C5334A" w:rsidRPr="009F5174" w:rsidRDefault="00C5334A" w:rsidP="00736B45">
      <w:pPr>
        <w:widowControl w:val="0"/>
        <w:spacing w:before="120" w:after="120"/>
        <w:jc w:val="both"/>
        <w:rPr>
          <w:rFonts w:ascii="Arial" w:hAnsi="Arial"/>
          <w:sz w:val="21"/>
          <w:szCs w:val="21"/>
          <w:lang w:val="es-MX"/>
        </w:rPr>
      </w:pPr>
    </w:p>
    <w:p w:rsidR="00C5334A" w:rsidRPr="00F46F9D" w:rsidRDefault="00C5334A"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C7436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C7436D">
        <w:rPr>
          <w:rFonts w:ascii="Arial" w:hAnsi="Arial"/>
          <w:b/>
          <w:noProof/>
          <w:color w:val="0000FF"/>
          <w:sz w:val="21"/>
          <w:szCs w:val="21"/>
          <w:lang w:val="es-MX"/>
        </w:rPr>
        <w:t>CJF-13/CPS/JDMCM/2016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C7436D">
        <w:rPr>
          <w:rFonts w:ascii="Arial" w:hAnsi="Arial"/>
          <w:b/>
          <w:noProof/>
          <w:color w:val="0000FF"/>
          <w:sz w:val="21"/>
          <w:szCs w:val="21"/>
          <w:lang w:val="es-MX"/>
        </w:rPr>
        <w:t>“ADAPTACIÓN DE ÁREAS PARA LA INSTALACIÓN DE DOS JUZGADOS DE DISTRITO EN MATERIA MERCANTIL, ESPECIALIZADOS EN JUICIOS DE CUANTÍA MENOR, EN SAN LÁZARO, CIUDAD DE MÉXICO (ACCESOS 3 Y 5, P. BAJA)"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C7436D">
        <w:rPr>
          <w:rFonts w:ascii="Arial" w:hAnsi="Arial"/>
          <w:b/>
          <w:noProof/>
          <w:color w:val="0000FF"/>
          <w:sz w:val="21"/>
          <w:szCs w:val="21"/>
          <w:lang w:val="es-MX"/>
        </w:rPr>
        <w:t>EL INMUEBLE PROPIO UBICADO AVENIDA EDUARDO MOLINA No. 2, COLONIA EL PARQUE, DELEGACIÓN VENUSTIANO CARRANZA, C.P. 15960, CIUDAD DE MÉXICO</w:t>
      </w:r>
      <w:r>
        <w:rPr>
          <w:rFonts w:ascii="Arial" w:hAnsi="Arial"/>
          <w:color w:val="0000FF"/>
          <w:sz w:val="21"/>
          <w:szCs w:val="21"/>
          <w:lang w:val="es-MX"/>
        </w:rPr>
        <w:t>.</w:t>
      </w:r>
    </w:p>
    <w:p w:rsidR="00C5334A" w:rsidRPr="009F5174" w:rsidRDefault="00C5334A" w:rsidP="00C262DD">
      <w:pPr>
        <w:widowControl w:val="0"/>
        <w:spacing w:before="120" w:after="120"/>
        <w:jc w:val="both"/>
        <w:rPr>
          <w:rFonts w:ascii="Arial" w:hAnsi="Arial"/>
          <w:sz w:val="16"/>
          <w:szCs w:val="16"/>
          <w:lang w:val="es-MX"/>
        </w:rPr>
      </w:pPr>
    </w:p>
    <w:p w:rsidR="00C5334A" w:rsidRPr="00220252" w:rsidRDefault="00C5334A"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C5334A" w:rsidRPr="003E7004" w:rsidRDefault="00C5334A"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a) No tenemos adeudos respecto a nuestras obligaciones fiscales con ninguna de las Entidades del Gobierno Federal, ni nos encontramos en los supuestos del art. 32 D del Código Fiscal de la Federación.</w:t>
      </w:r>
    </w:p>
    <w:p w:rsidR="00C5334A" w:rsidRPr="005C5F5F" w:rsidRDefault="00C5334A"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C5334A" w:rsidRPr="003E7004" w:rsidRDefault="00C5334A"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C5334A" w:rsidRDefault="00C5334A" w:rsidP="00736B45">
      <w:pPr>
        <w:widowControl w:val="0"/>
        <w:spacing w:before="120" w:after="120"/>
        <w:jc w:val="center"/>
        <w:rPr>
          <w:rFonts w:ascii="Arial" w:hAnsi="Arial"/>
          <w:sz w:val="21"/>
          <w:szCs w:val="21"/>
          <w:lang w:val="es-MX"/>
        </w:rPr>
      </w:pPr>
    </w:p>
    <w:p w:rsidR="00C5334A" w:rsidRDefault="00C5334A" w:rsidP="00736B45">
      <w:pPr>
        <w:widowControl w:val="0"/>
        <w:spacing w:before="120" w:after="120"/>
        <w:jc w:val="center"/>
        <w:rPr>
          <w:rFonts w:ascii="Arial" w:hAnsi="Arial"/>
          <w:sz w:val="21"/>
          <w:szCs w:val="21"/>
          <w:lang w:val="es-MX"/>
        </w:rPr>
      </w:pPr>
    </w:p>
    <w:p w:rsidR="00C5334A" w:rsidRPr="009F5174" w:rsidRDefault="00C5334A"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C5334A" w:rsidRPr="009F5174" w:rsidRDefault="00C5334A" w:rsidP="00736B45">
      <w:pPr>
        <w:widowControl w:val="0"/>
        <w:spacing w:before="120" w:after="120"/>
        <w:jc w:val="center"/>
        <w:rPr>
          <w:rFonts w:ascii="Arial" w:hAnsi="Arial"/>
          <w:sz w:val="16"/>
          <w:szCs w:val="16"/>
          <w:lang w:val="es-MX"/>
        </w:rPr>
      </w:pPr>
    </w:p>
    <w:p w:rsidR="00C5334A" w:rsidRPr="009F5174" w:rsidRDefault="00C5334A"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5334A" w:rsidRDefault="00C5334A"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C5334A" w:rsidRDefault="00C5334A" w:rsidP="00AC4160">
      <w:pPr>
        <w:rPr>
          <w:b/>
          <w:sz w:val="21"/>
          <w:szCs w:val="21"/>
          <w:lang w:val="es-MX"/>
        </w:rPr>
      </w:pPr>
      <w:r>
        <w:rPr>
          <w:b/>
          <w:sz w:val="21"/>
          <w:szCs w:val="21"/>
          <w:lang w:val="es-MX"/>
        </w:rPr>
        <w:br w:type="page"/>
      </w:r>
    </w:p>
    <w:p w:rsidR="00C5334A" w:rsidRPr="00937FAD" w:rsidRDefault="00C5334A"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C5334A" w:rsidRPr="00937FAD" w:rsidRDefault="00C5334A" w:rsidP="00AC4160">
      <w:pPr>
        <w:pStyle w:val="Encabezado"/>
        <w:widowControl w:val="0"/>
        <w:tabs>
          <w:tab w:val="clear" w:pos="4419"/>
          <w:tab w:val="clear" w:pos="8838"/>
        </w:tabs>
        <w:rPr>
          <w:rFonts w:ascii="Arial" w:hAnsi="Arial"/>
          <w:sz w:val="21"/>
          <w:szCs w:val="21"/>
          <w:lang w:val="es-MX"/>
        </w:rPr>
      </w:pPr>
    </w:p>
    <w:p w:rsidR="00C5334A" w:rsidRPr="00937FAD" w:rsidRDefault="00C5334A" w:rsidP="00AC4160">
      <w:pPr>
        <w:widowControl w:val="0"/>
        <w:jc w:val="center"/>
        <w:rPr>
          <w:rFonts w:ascii="Arial" w:hAnsi="Arial"/>
          <w:b/>
          <w:sz w:val="21"/>
          <w:szCs w:val="21"/>
          <w:lang w:val="es-MX"/>
        </w:rPr>
      </w:pPr>
    </w:p>
    <w:p w:rsidR="00C5334A" w:rsidRDefault="00C5334A"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C5334A" w:rsidRPr="00937FAD" w:rsidRDefault="00C5334A" w:rsidP="00AC4160">
      <w:pPr>
        <w:widowControl w:val="0"/>
        <w:jc w:val="center"/>
        <w:rPr>
          <w:rFonts w:ascii="Arial" w:hAnsi="Arial"/>
          <w:b/>
          <w:sz w:val="21"/>
          <w:szCs w:val="21"/>
          <w:lang w:val="es-MX"/>
        </w:rPr>
      </w:pPr>
      <w:r>
        <w:rPr>
          <w:rFonts w:ascii="Arial" w:hAnsi="Arial"/>
          <w:b/>
          <w:sz w:val="21"/>
          <w:szCs w:val="21"/>
          <w:lang w:val="es-MX"/>
        </w:rPr>
        <w:t>(EN SU CASO)</w:t>
      </w:r>
    </w:p>
    <w:p w:rsidR="00C5334A" w:rsidRPr="009F5174" w:rsidRDefault="00C5334A" w:rsidP="00AC4160">
      <w:pPr>
        <w:widowControl w:val="0"/>
        <w:jc w:val="center"/>
        <w:rPr>
          <w:rFonts w:ascii="Arial" w:hAnsi="Arial"/>
          <w:b/>
          <w:sz w:val="21"/>
          <w:szCs w:val="21"/>
          <w:lang w:val="es-MX"/>
        </w:rPr>
      </w:pPr>
    </w:p>
    <w:p w:rsidR="00C5334A" w:rsidRPr="009F5174" w:rsidRDefault="00C5334A"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C5334A" w:rsidRPr="009F5174" w:rsidRDefault="00C5334A"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C5334A" w:rsidRPr="009F5174" w:rsidRDefault="00C5334A"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C5334A" w:rsidRPr="009F5174" w:rsidRDefault="00C5334A" w:rsidP="00AC4160">
      <w:pPr>
        <w:widowControl w:val="0"/>
        <w:tabs>
          <w:tab w:val="left" w:pos="864"/>
          <w:tab w:val="left" w:pos="1152"/>
        </w:tabs>
        <w:ind w:left="864"/>
        <w:jc w:val="both"/>
        <w:rPr>
          <w:rFonts w:ascii="Arial" w:hAnsi="Arial"/>
          <w:sz w:val="21"/>
          <w:szCs w:val="21"/>
          <w:lang w:val="es-MX"/>
        </w:rPr>
      </w:pPr>
    </w:p>
    <w:p w:rsidR="00C5334A" w:rsidRPr="007A0849" w:rsidRDefault="00C5334A"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C5334A" w:rsidRPr="007A0849" w:rsidRDefault="00C5334A"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C5334A" w:rsidRPr="00937FAD" w:rsidRDefault="00C5334A"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C5334A" w:rsidRPr="00937FAD" w:rsidRDefault="00C5334A"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C5334A" w:rsidRPr="007A0849" w:rsidRDefault="00C5334A"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C5334A" w:rsidRPr="00365206" w:rsidRDefault="00C5334A"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C5334A" w:rsidRPr="009F5174" w:rsidRDefault="00C5334A" w:rsidP="00AC4160">
      <w:pPr>
        <w:widowControl w:val="0"/>
        <w:tabs>
          <w:tab w:val="left" w:pos="864"/>
          <w:tab w:val="left" w:pos="1152"/>
        </w:tabs>
        <w:spacing w:before="120" w:after="120"/>
        <w:ind w:left="864" w:hanging="864"/>
        <w:jc w:val="both"/>
        <w:rPr>
          <w:rFonts w:ascii="Arial" w:hAnsi="Arial"/>
          <w:sz w:val="21"/>
          <w:szCs w:val="21"/>
          <w:lang w:val="es-MX"/>
        </w:rPr>
      </w:pPr>
    </w:p>
    <w:p w:rsidR="00C5334A" w:rsidRPr="009F5174" w:rsidRDefault="00C5334A"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C7436D">
        <w:rPr>
          <w:rFonts w:ascii="Arial" w:hAnsi="Arial"/>
          <w:b/>
          <w:caps/>
          <w:noProof/>
          <w:color w:val="0000FF"/>
          <w:sz w:val="21"/>
        </w:rPr>
        <w:t>ING. FRANCISCO JAVIER PÉREZ MAQUEDA</w:t>
      </w:r>
    </w:p>
    <w:p w:rsidR="00C5334A" w:rsidRPr="009F5174" w:rsidRDefault="00C5334A" w:rsidP="00AC4160">
      <w:pPr>
        <w:widowControl w:val="0"/>
        <w:tabs>
          <w:tab w:val="left" w:pos="0"/>
          <w:tab w:val="left" w:pos="1152"/>
        </w:tabs>
        <w:spacing w:before="120" w:after="120"/>
        <w:jc w:val="right"/>
        <w:rPr>
          <w:rFonts w:ascii="Arial" w:hAnsi="Arial"/>
          <w:sz w:val="21"/>
          <w:szCs w:val="21"/>
          <w:lang w:val="es-MX"/>
        </w:rPr>
      </w:pPr>
    </w:p>
    <w:p w:rsidR="00C5334A" w:rsidRPr="009F5174" w:rsidRDefault="00C5334A" w:rsidP="00AC4160">
      <w:pPr>
        <w:widowControl w:val="0"/>
        <w:spacing w:before="120" w:after="120"/>
        <w:jc w:val="both"/>
        <w:rPr>
          <w:rFonts w:ascii="Arial" w:hAnsi="Arial"/>
          <w:sz w:val="21"/>
          <w:szCs w:val="21"/>
          <w:lang w:val="es-MX"/>
        </w:rPr>
      </w:pPr>
    </w:p>
    <w:p w:rsidR="00C5334A" w:rsidRPr="00F46F9D" w:rsidRDefault="00C5334A"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C7436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C7436D">
        <w:rPr>
          <w:rFonts w:ascii="Arial" w:hAnsi="Arial"/>
          <w:b/>
          <w:noProof/>
          <w:color w:val="0000FF"/>
          <w:sz w:val="21"/>
          <w:szCs w:val="21"/>
          <w:lang w:val="es-MX"/>
        </w:rPr>
        <w:t>CJF-13/CPS/JDMCM/2016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C7436D">
        <w:rPr>
          <w:rFonts w:ascii="Arial" w:hAnsi="Arial"/>
          <w:b/>
          <w:noProof/>
          <w:color w:val="0000FF"/>
          <w:sz w:val="21"/>
          <w:szCs w:val="21"/>
          <w:lang w:val="es-MX"/>
        </w:rPr>
        <w:t>“ADAPTACIÓN DE ÁREAS PARA LA INSTALACIÓN DE DOS JUZGADOS DE DISTRITO EN MATERIA MERCANTIL, ESPECIALIZADOS EN JUICIOS DE CUANTÍA MENOR, EN SAN LÁZARO, CIUDAD DE MÉXICO (ACCESOS 3 Y 5, P. BAJA)"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C7436D">
        <w:rPr>
          <w:rFonts w:ascii="Arial" w:hAnsi="Arial"/>
          <w:b/>
          <w:noProof/>
          <w:color w:val="0000FF"/>
          <w:sz w:val="21"/>
          <w:szCs w:val="21"/>
          <w:lang w:val="es-MX"/>
        </w:rPr>
        <w:t>EL INMUEBLE PROPIO UBICADO AVENIDA EDUARDO MOLINA No. 2, COLONIA EL PARQUE, DELEGACIÓN VENUSTIANO CARRANZA, C.P. 15960, CIUDAD DE MÉXICO</w:t>
      </w:r>
      <w:r>
        <w:rPr>
          <w:rFonts w:ascii="Arial" w:hAnsi="Arial"/>
          <w:color w:val="0000FF"/>
          <w:sz w:val="21"/>
          <w:szCs w:val="21"/>
          <w:lang w:val="es-MX"/>
        </w:rPr>
        <w:t>.</w:t>
      </w:r>
    </w:p>
    <w:p w:rsidR="00C5334A" w:rsidRPr="009F5174" w:rsidRDefault="00C5334A" w:rsidP="00AC4160">
      <w:pPr>
        <w:widowControl w:val="0"/>
        <w:spacing w:before="120" w:after="120"/>
        <w:jc w:val="both"/>
        <w:rPr>
          <w:rFonts w:ascii="Arial" w:hAnsi="Arial"/>
          <w:sz w:val="16"/>
          <w:szCs w:val="16"/>
          <w:lang w:val="es-MX"/>
        </w:rPr>
      </w:pPr>
    </w:p>
    <w:p w:rsidR="00C5334A" w:rsidRPr="00220252" w:rsidRDefault="00C5334A"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C5334A" w:rsidRDefault="00C5334A" w:rsidP="00AC4160">
      <w:pPr>
        <w:widowControl w:val="0"/>
        <w:spacing w:before="60" w:after="60"/>
        <w:jc w:val="both"/>
        <w:rPr>
          <w:rFonts w:ascii="Arial" w:hAnsi="Arial" w:cs="Arial"/>
          <w:sz w:val="22"/>
          <w:szCs w:val="22"/>
        </w:rPr>
      </w:pPr>
    </w:p>
    <w:p w:rsidR="00C5334A" w:rsidRDefault="00C5334A"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C5334A" w:rsidRDefault="00C5334A" w:rsidP="00380487">
      <w:pPr>
        <w:widowControl w:val="0"/>
        <w:spacing w:before="60" w:after="60"/>
        <w:jc w:val="both"/>
        <w:rPr>
          <w:rFonts w:ascii="Arial" w:hAnsi="Arial" w:cs="Arial"/>
          <w:sz w:val="22"/>
          <w:szCs w:val="22"/>
        </w:rPr>
      </w:pPr>
    </w:p>
    <w:p w:rsidR="00C5334A" w:rsidRDefault="00C5334A"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C5334A" w:rsidRDefault="00C5334A" w:rsidP="00AC4160">
      <w:pPr>
        <w:widowControl w:val="0"/>
        <w:spacing w:before="60" w:after="60"/>
        <w:jc w:val="both"/>
        <w:rPr>
          <w:rFonts w:ascii="Arial" w:hAnsi="Arial" w:cs="Arial"/>
          <w:sz w:val="22"/>
          <w:szCs w:val="22"/>
        </w:rPr>
      </w:pPr>
    </w:p>
    <w:p w:rsidR="00C5334A" w:rsidRPr="009F5174" w:rsidRDefault="00C5334A"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C5334A" w:rsidRPr="009F5174" w:rsidRDefault="00C5334A" w:rsidP="00AC4160">
      <w:pPr>
        <w:widowControl w:val="0"/>
        <w:spacing w:before="120" w:after="120"/>
        <w:jc w:val="center"/>
        <w:rPr>
          <w:rFonts w:ascii="Arial" w:hAnsi="Arial"/>
          <w:sz w:val="16"/>
          <w:szCs w:val="16"/>
          <w:lang w:val="es-MX"/>
        </w:rPr>
      </w:pPr>
    </w:p>
    <w:p w:rsidR="00C5334A" w:rsidRPr="009F5174" w:rsidRDefault="00C5334A"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5334A" w:rsidRDefault="00C5334A"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C5334A" w:rsidRDefault="00C5334A" w:rsidP="00AC4160">
      <w:pPr>
        <w:spacing w:before="40"/>
        <w:jc w:val="center"/>
        <w:rPr>
          <w:rFonts w:ascii="Arial" w:hAnsi="Arial"/>
          <w:sz w:val="21"/>
          <w:szCs w:val="21"/>
          <w:lang w:val="es-MX"/>
        </w:rPr>
      </w:pPr>
    </w:p>
    <w:p w:rsidR="00C5334A" w:rsidRPr="009F5174" w:rsidRDefault="00C5334A" w:rsidP="000E0C86">
      <w:pPr>
        <w:spacing w:before="40"/>
        <w:jc w:val="both"/>
        <w:rPr>
          <w:rFonts w:ascii="Arial" w:hAnsi="Arial"/>
          <w:sz w:val="21"/>
          <w:szCs w:val="21"/>
          <w:lang w:val="es-MX"/>
        </w:rPr>
      </w:pPr>
    </w:p>
    <w:p w:rsidR="00C5334A" w:rsidRPr="009F5174" w:rsidRDefault="00C5334A" w:rsidP="000E0C86">
      <w:pPr>
        <w:widowControl w:val="0"/>
        <w:jc w:val="center"/>
        <w:rPr>
          <w:rFonts w:ascii="Arial" w:hAnsi="Arial"/>
          <w:b/>
          <w:sz w:val="21"/>
          <w:szCs w:val="21"/>
          <w:lang w:val="es-MX"/>
        </w:rPr>
        <w:sectPr w:rsidR="00C5334A" w:rsidRPr="009F5174" w:rsidSect="00C5334A">
          <w:headerReference w:type="default" r:id="rId9"/>
          <w:footerReference w:type="default" r:id="rId10"/>
          <w:pgSz w:w="12242" w:h="15842" w:code="1"/>
          <w:pgMar w:top="2121" w:right="851" w:bottom="1247" w:left="1418" w:header="567" w:footer="663" w:gutter="0"/>
          <w:pgNumType w:start="1"/>
          <w:cols w:space="720"/>
        </w:sectPr>
      </w:pPr>
    </w:p>
    <w:p w:rsidR="00C5334A" w:rsidRPr="009F5174" w:rsidRDefault="00C5334A" w:rsidP="000E0C86">
      <w:pPr>
        <w:pStyle w:val="Encabezado"/>
        <w:widowControl w:val="0"/>
        <w:tabs>
          <w:tab w:val="clear" w:pos="4419"/>
          <w:tab w:val="clear" w:pos="8838"/>
        </w:tabs>
        <w:jc w:val="center"/>
        <w:rPr>
          <w:rFonts w:ascii="Arial" w:hAnsi="Arial"/>
          <w:sz w:val="17"/>
          <w:szCs w:val="17"/>
          <w:lang w:val="es-MX"/>
        </w:rPr>
      </w:pPr>
    </w:p>
    <w:p w:rsidR="00C5334A" w:rsidRPr="009F5174" w:rsidRDefault="00C5334A"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C5334A" w:rsidRPr="009F5174" w:rsidRDefault="00C5334A"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C5334A" w:rsidRPr="00FF266A" w:rsidRDefault="00C5334A"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C5334A" w:rsidRPr="00E61752" w:rsidTr="000E58BB">
        <w:trPr>
          <w:cantSplit/>
        </w:trPr>
        <w:tc>
          <w:tcPr>
            <w:tcW w:w="13395" w:type="dxa"/>
            <w:gridSpan w:val="2"/>
          </w:tcPr>
          <w:p w:rsidR="00C5334A" w:rsidRPr="009F5174" w:rsidRDefault="00C5334A"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C7436D">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C7436D">
              <w:rPr>
                <w:rFonts w:ascii="Arial" w:hAnsi="Arial"/>
                <w:b/>
                <w:noProof/>
                <w:snapToGrid w:val="0"/>
                <w:color w:val="0000FF"/>
                <w:sz w:val="16"/>
                <w:szCs w:val="16"/>
                <w:lang w:val="es-MX"/>
              </w:rPr>
              <w:t>CJF-13/CPS/JDMCM/2016</w:t>
            </w:r>
          </w:p>
        </w:tc>
      </w:tr>
      <w:tr w:rsidR="00C5334A" w:rsidRPr="00E61752" w:rsidTr="000E58BB">
        <w:trPr>
          <w:cantSplit/>
        </w:trPr>
        <w:tc>
          <w:tcPr>
            <w:tcW w:w="13395" w:type="dxa"/>
            <w:gridSpan w:val="2"/>
          </w:tcPr>
          <w:p w:rsidR="00C5334A" w:rsidRPr="009F5174" w:rsidRDefault="00C5334A"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C7436D">
              <w:rPr>
                <w:rFonts w:ascii="Arial" w:hAnsi="Arial"/>
                <w:b/>
                <w:noProof/>
                <w:color w:val="0000FF"/>
                <w:sz w:val="16"/>
                <w:lang w:val="es-MX"/>
              </w:rPr>
              <w:t>“ADAPTACIÓN DE ÁREAS PARA LA INSTALACIÓN DE DOS JUZGADOS DE DISTRITO EN MATERIA MERCANTIL, ESPECIALIZADOS EN JUICIOS DE CUANTÍA MENOR, EN SAN LÁZARO, CIUDAD DE MÉXICO (ACCESOS 3 Y 5, P. BAJA)"</w:t>
            </w:r>
          </w:p>
        </w:tc>
      </w:tr>
      <w:tr w:rsidR="00C5334A" w:rsidRPr="00E61752" w:rsidTr="000E58BB">
        <w:trPr>
          <w:cantSplit/>
        </w:trPr>
        <w:tc>
          <w:tcPr>
            <w:tcW w:w="13395" w:type="dxa"/>
            <w:gridSpan w:val="2"/>
          </w:tcPr>
          <w:p w:rsidR="00C5334A" w:rsidRPr="009F5174" w:rsidRDefault="00C5334A"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C7436D">
              <w:rPr>
                <w:rFonts w:ascii="Arial" w:hAnsi="Arial"/>
                <w:b/>
                <w:noProof/>
                <w:color w:val="0000FF"/>
                <w:sz w:val="16"/>
                <w:lang w:val="es-MX"/>
              </w:rPr>
              <w:t>EL INMUEBLE PROPIO UBICADO AVENIDA EDUARDO MOLINA No. 2, COLONIA EL PARQUE, DELEGACIÓN VENUSTIANO CARRANZA, C.P. 15960, CIUDAD DE MÉXICO</w:t>
            </w:r>
          </w:p>
        </w:tc>
      </w:tr>
      <w:tr w:rsidR="00C5334A" w:rsidRPr="00E61752" w:rsidTr="000E58BB">
        <w:trPr>
          <w:cantSplit/>
        </w:trPr>
        <w:tc>
          <w:tcPr>
            <w:tcW w:w="9709" w:type="dxa"/>
          </w:tcPr>
          <w:p w:rsidR="00C5334A" w:rsidRPr="009F5174" w:rsidRDefault="00C5334A"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C5334A" w:rsidRPr="009F5174" w:rsidRDefault="00C5334A"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C5334A" w:rsidRPr="009F5174" w:rsidRDefault="00C5334A"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C5334A"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C5334A"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highlight w:val="yellow"/>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F96882"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0"/>
                <w:szCs w:val="10"/>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0"/>
                <w:szCs w:val="10"/>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0"/>
                <w:szCs w:val="10"/>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662F58" w:rsidRDefault="00C5334A"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0"/>
                <w:szCs w:val="10"/>
                <w:lang w:val="es-ES"/>
              </w:rPr>
            </w:pPr>
          </w:p>
        </w:tc>
      </w:tr>
    </w:tbl>
    <w:p w:rsidR="00C5334A" w:rsidRPr="009F5174" w:rsidRDefault="00C5334A"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C5334A" w:rsidRPr="00E61752" w:rsidTr="000E58BB">
        <w:trPr>
          <w:cantSplit/>
        </w:trPr>
        <w:tc>
          <w:tcPr>
            <w:tcW w:w="1488" w:type="dxa"/>
          </w:tcPr>
          <w:p w:rsidR="00C5334A" w:rsidRPr="009F5174" w:rsidRDefault="00C5334A" w:rsidP="000E58BB">
            <w:pPr>
              <w:widowControl w:val="0"/>
              <w:jc w:val="center"/>
              <w:rPr>
                <w:rFonts w:ascii="Arial" w:hAnsi="Arial"/>
                <w:b/>
                <w:sz w:val="16"/>
                <w:lang w:val="es-MX"/>
              </w:rPr>
            </w:pPr>
          </w:p>
        </w:tc>
        <w:tc>
          <w:tcPr>
            <w:tcW w:w="3331" w:type="dxa"/>
          </w:tcPr>
          <w:p w:rsidR="00C5334A" w:rsidRPr="009F5174" w:rsidRDefault="00C5334A"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C5334A" w:rsidRPr="009F5174" w:rsidRDefault="00C5334A" w:rsidP="007457AB">
            <w:pPr>
              <w:widowControl w:val="0"/>
              <w:rPr>
                <w:rFonts w:ascii="Arial" w:hAnsi="Arial"/>
                <w:b/>
                <w:sz w:val="16"/>
                <w:lang w:val="es-MX"/>
              </w:rPr>
            </w:pPr>
          </w:p>
        </w:tc>
        <w:tc>
          <w:tcPr>
            <w:tcW w:w="5245" w:type="dxa"/>
          </w:tcPr>
          <w:p w:rsidR="00C5334A" w:rsidRPr="004C40F2" w:rsidRDefault="00C5334A"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C5334A" w:rsidRPr="004C40F2" w:rsidRDefault="00C5334A" w:rsidP="000E58BB">
            <w:pPr>
              <w:widowControl w:val="0"/>
              <w:jc w:val="center"/>
              <w:rPr>
                <w:rFonts w:ascii="Arial" w:hAnsi="Arial"/>
                <w:b/>
                <w:sz w:val="12"/>
                <w:szCs w:val="12"/>
                <w:lang w:val="es-MX"/>
              </w:rPr>
            </w:pPr>
          </w:p>
          <w:p w:rsidR="00C5334A" w:rsidRPr="004C40F2" w:rsidRDefault="00C5334A" w:rsidP="000E58BB">
            <w:pPr>
              <w:widowControl w:val="0"/>
              <w:jc w:val="center"/>
              <w:rPr>
                <w:rFonts w:ascii="Arial" w:hAnsi="Arial"/>
                <w:b/>
                <w:sz w:val="12"/>
                <w:szCs w:val="12"/>
                <w:lang w:val="es-MX"/>
              </w:rPr>
            </w:pPr>
          </w:p>
          <w:p w:rsidR="00C5334A" w:rsidRPr="004C40F2" w:rsidRDefault="00C5334A" w:rsidP="000E58BB">
            <w:pPr>
              <w:widowControl w:val="0"/>
              <w:jc w:val="center"/>
              <w:rPr>
                <w:rFonts w:ascii="Arial" w:hAnsi="Arial"/>
                <w:b/>
                <w:sz w:val="12"/>
                <w:szCs w:val="12"/>
                <w:lang w:val="es-MX"/>
              </w:rPr>
            </w:pPr>
          </w:p>
        </w:tc>
        <w:tc>
          <w:tcPr>
            <w:tcW w:w="5245" w:type="dxa"/>
            <w:tcBorders>
              <w:bottom w:val="single" w:sz="4" w:space="0" w:color="auto"/>
            </w:tcBorders>
          </w:tcPr>
          <w:p w:rsidR="00C5334A" w:rsidRPr="009F5174" w:rsidRDefault="00C5334A" w:rsidP="000E58BB">
            <w:pPr>
              <w:widowControl w:val="0"/>
              <w:jc w:val="center"/>
              <w:rPr>
                <w:rFonts w:ascii="Arial" w:hAnsi="Arial"/>
                <w:b/>
                <w:sz w:val="16"/>
                <w:lang w:val="es-MX"/>
              </w:rPr>
            </w:pPr>
          </w:p>
        </w:tc>
      </w:tr>
      <w:tr w:rsidR="00C5334A" w:rsidRPr="00E61752" w:rsidTr="000E58BB">
        <w:trPr>
          <w:cantSplit/>
        </w:trPr>
        <w:tc>
          <w:tcPr>
            <w:tcW w:w="1488" w:type="dxa"/>
          </w:tcPr>
          <w:p w:rsidR="00C5334A" w:rsidRPr="009F5174" w:rsidRDefault="00C5334A" w:rsidP="000E58BB">
            <w:pPr>
              <w:widowControl w:val="0"/>
              <w:jc w:val="center"/>
              <w:rPr>
                <w:rFonts w:ascii="Arial" w:hAnsi="Arial"/>
                <w:b/>
                <w:sz w:val="16"/>
                <w:lang w:val="es-MX"/>
              </w:rPr>
            </w:pPr>
          </w:p>
        </w:tc>
        <w:tc>
          <w:tcPr>
            <w:tcW w:w="3331" w:type="dxa"/>
          </w:tcPr>
          <w:p w:rsidR="00C5334A" w:rsidRPr="009F5174" w:rsidRDefault="00C5334A" w:rsidP="000E58BB">
            <w:pPr>
              <w:widowControl w:val="0"/>
              <w:jc w:val="center"/>
              <w:rPr>
                <w:rFonts w:ascii="Arial" w:hAnsi="Arial"/>
                <w:b/>
                <w:sz w:val="16"/>
                <w:lang w:val="es-MX"/>
              </w:rPr>
            </w:pPr>
          </w:p>
        </w:tc>
        <w:tc>
          <w:tcPr>
            <w:tcW w:w="3331" w:type="dxa"/>
          </w:tcPr>
          <w:p w:rsidR="00C5334A" w:rsidRPr="009F5174" w:rsidRDefault="00C5334A" w:rsidP="000E58BB">
            <w:pPr>
              <w:widowControl w:val="0"/>
              <w:jc w:val="center"/>
              <w:rPr>
                <w:rFonts w:ascii="Arial" w:hAnsi="Arial"/>
                <w:b/>
                <w:sz w:val="16"/>
                <w:lang w:val="es-MX"/>
              </w:rPr>
            </w:pPr>
          </w:p>
        </w:tc>
        <w:tc>
          <w:tcPr>
            <w:tcW w:w="5245" w:type="dxa"/>
          </w:tcPr>
          <w:p w:rsidR="00C5334A" w:rsidRPr="004C40F2" w:rsidRDefault="00C5334A"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C5334A" w:rsidRPr="009F5174" w:rsidRDefault="00C5334A" w:rsidP="000E58BB">
            <w:pPr>
              <w:widowControl w:val="0"/>
              <w:jc w:val="center"/>
              <w:rPr>
                <w:rFonts w:ascii="Arial" w:hAnsi="Arial"/>
                <w:b/>
                <w:sz w:val="16"/>
                <w:lang w:val="es-MX"/>
              </w:rPr>
            </w:pPr>
          </w:p>
        </w:tc>
      </w:tr>
    </w:tbl>
    <w:p w:rsidR="00C5334A" w:rsidRPr="00937FAD" w:rsidRDefault="00C5334A"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C5334A" w:rsidRPr="00937FAD" w:rsidRDefault="00C5334A"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C5334A" w:rsidRPr="00937FAD" w:rsidRDefault="00C5334A"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C5334A" w:rsidRPr="00E61752" w:rsidTr="000E58BB">
        <w:trPr>
          <w:cantSplit/>
        </w:trPr>
        <w:tc>
          <w:tcPr>
            <w:tcW w:w="13395" w:type="dxa"/>
            <w:gridSpan w:val="2"/>
          </w:tcPr>
          <w:p w:rsidR="00C5334A" w:rsidRPr="009F5174" w:rsidRDefault="00C5334A"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C7436D">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C7436D">
              <w:rPr>
                <w:rFonts w:ascii="Arial" w:hAnsi="Arial"/>
                <w:b/>
                <w:noProof/>
                <w:snapToGrid w:val="0"/>
                <w:color w:val="0000FF"/>
                <w:sz w:val="16"/>
                <w:szCs w:val="16"/>
                <w:lang w:val="es-MX"/>
              </w:rPr>
              <w:t>CJF-13/CPS/JDMCM/2016</w:t>
            </w:r>
          </w:p>
        </w:tc>
      </w:tr>
      <w:tr w:rsidR="00C5334A" w:rsidRPr="00E61752" w:rsidTr="000E58BB">
        <w:trPr>
          <w:cantSplit/>
        </w:trPr>
        <w:tc>
          <w:tcPr>
            <w:tcW w:w="13395" w:type="dxa"/>
            <w:gridSpan w:val="2"/>
          </w:tcPr>
          <w:p w:rsidR="00C5334A" w:rsidRPr="009F5174" w:rsidRDefault="00C5334A"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C7436D">
              <w:rPr>
                <w:rFonts w:ascii="Arial" w:hAnsi="Arial"/>
                <w:b/>
                <w:noProof/>
                <w:color w:val="0000FF"/>
                <w:sz w:val="16"/>
                <w:lang w:val="es-MX"/>
              </w:rPr>
              <w:t>“ADAPTACIÓN DE ÁREAS PARA LA INSTALACIÓN DE DOS JUZGADOS DE DISTRITO EN MATERIA MERCANTIL, ESPECIALIZADOS EN JUICIOS DE CUANTÍA MENOR, EN SAN LÁZARO, CIUDAD DE MÉXICO (ACCESOS 3 Y 5, P. BAJA)"</w:t>
            </w:r>
          </w:p>
        </w:tc>
      </w:tr>
      <w:tr w:rsidR="00C5334A" w:rsidRPr="00E61752" w:rsidTr="000E58BB">
        <w:trPr>
          <w:cantSplit/>
        </w:trPr>
        <w:tc>
          <w:tcPr>
            <w:tcW w:w="13395" w:type="dxa"/>
            <w:gridSpan w:val="2"/>
          </w:tcPr>
          <w:p w:rsidR="00C5334A" w:rsidRPr="009F5174" w:rsidRDefault="00C5334A"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C7436D">
              <w:rPr>
                <w:rFonts w:ascii="Arial" w:hAnsi="Arial"/>
                <w:b/>
                <w:noProof/>
                <w:color w:val="0000FF"/>
                <w:sz w:val="16"/>
                <w:lang w:val="es-MX"/>
              </w:rPr>
              <w:t>EL INMUEBLE PROPIO UBICADO AVENIDA EDUARDO MOLINA No. 2, COLONIA EL PARQUE, DELEGACIÓN VENUSTIANO CARRANZA, C.P. 15960, CIUDAD DE MÉXICO</w:t>
            </w:r>
          </w:p>
        </w:tc>
      </w:tr>
      <w:tr w:rsidR="00C5334A" w:rsidRPr="00E61752" w:rsidTr="000E58BB">
        <w:trPr>
          <w:cantSplit/>
        </w:trPr>
        <w:tc>
          <w:tcPr>
            <w:tcW w:w="9709" w:type="dxa"/>
          </w:tcPr>
          <w:p w:rsidR="00C5334A" w:rsidRPr="009F5174" w:rsidRDefault="00C5334A"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C5334A" w:rsidRPr="009F5174" w:rsidRDefault="00C5334A"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C5334A" w:rsidRPr="009F5174" w:rsidRDefault="00C5334A"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C5334A"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C5334A"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C5334A" w:rsidRPr="00E61752" w:rsidRDefault="00C5334A"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r w:rsidR="00C5334A"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334A" w:rsidRPr="00E61752" w:rsidRDefault="00C5334A" w:rsidP="000E58BB">
            <w:pPr>
              <w:tabs>
                <w:tab w:val="left" w:pos="-1440"/>
                <w:tab w:val="left" w:pos="-720"/>
              </w:tabs>
              <w:spacing w:before="120"/>
              <w:jc w:val="center"/>
              <w:rPr>
                <w:rFonts w:ascii="Arial" w:hAnsi="Arial" w:cs="Arial"/>
                <w:b/>
                <w:bCs/>
                <w:sz w:val="18"/>
                <w:szCs w:val="18"/>
                <w:lang w:val="es-ES"/>
              </w:rPr>
            </w:pPr>
          </w:p>
        </w:tc>
      </w:tr>
    </w:tbl>
    <w:p w:rsidR="00C5334A" w:rsidRPr="009F5174" w:rsidRDefault="00C5334A"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C5334A" w:rsidRPr="00E61752" w:rsidTr="000E58BB">
        <w:trPr>
          <w:cantSplit/>
        </w:trPr>
        <w:tc>
          <w:tcPr>
            <w:tcW w:w="1488" w:type="dxa"/>
          </w:tcPr>
          <w:p w:rsidR="00C5334A" w:rsidRPr="009F5174" w:rsidRDefault="00C5334A" w:rsidP="000E58BB">
            <w:pPr>
              <w:widowControl w:val="0"/>
              <w:jc w:val="center"/>
              <w:rPr>
                <w:rFonts w:ascii="Arial" w:hAnsi="Arial"/>
                <w:b/>
                <w:sz w:val="16"/>
                <w:lang w:val="es-MX"/>
              </w:rPr>
            </w:pPr>
          </w:p>
        </w:tc>
        <w:tc>
          <w:tcPr>
            <w:tcW w:w="3331" w:type="dxa"/>
          </w:tcPr>
          <w:p w:rsidR="00C5334A" w:rsidRPr="009F5174" w:rsidRDefault="00C5334A"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C5334A" w:rsidRPr="009F5174" w:rsidRDefault="00C5334A" w:rsidP="000E58BB">
            <w:pPr>
              <w:widowControl w:val="0"/>
              <w:jc w:val="center"/>
              <w:rPr>
                <w:rFonts w:ascii="Arial" w:hAnsi="Arial"/>
                <w:b/>
                <w:sz w:val="16"/>
                <w:lang w:val="es-MX"/>
              </w:rPr>
            </w:pPr>
          </w:p>
        </w:tc>
        <w:tc>
          <w:tcPr>
            <w:tcW w:w="5245" w:type="dxa"/>
          </w:tcPr>
          <w:p w:rsidR="00C5334A" w:rsidRPr="004C40F2" w:rsidRDefault="00C5334A"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C5334A" w:rsidRPr="004C40F2" w:rsidRDefault="00C5334A" w:rsidP="000E58BB">
            <w:pPr>
              <w:widowControl w:val="0"/>
              <w:jc w:val="center"/>
              <w:rPr>
                <w:rFonts w:ascii="Arial" w:hAnsi="Arial"/>
                <w:b/>
                <w:sz w:val="12"/>
                <w:szCs w:val="12"/>
                <w:lang w:val="es-MX"/>
              </w:rPr>
            </w:pPr>
          </w:p>
          <w:p w:rsidR="00C5334A" w:rsidRPr="004C40F2" w:rsidRDefault="00C5334A" w:rsidP="000E58BB">
            <w:pPr>
              <w:widowControl w:val="0"/>
              <w:jc w:val="center"/>
              <w:rPr>
                <w:rFonts w:ascii="Arial" w:hAnsi="Arial"/>
                <w:b/>
                <w:sz w:val="12"/>
                <w:szCs w:val="12"/>
                <w:lang w:val="es-MX"/>
              </w:rPr>
            </w:pPr>
          </w:p>
          <w:p w:rsidR="00C5334A" w:rsidRPr="004C40F2" w:rsidRDefault="00C5334A" w:rsidP="000E58BB">
            <w:pPr>
              <w:widowControl w:val="0"/>
              <w:jc w:val="center"/>
              <w:rPr>
                <w:rFonts w:ascii="Arial" w:hAnsi="Arial"/>
                <w:b/>
                <w:sz w:val="12"/>
                <w:szCs w:val="12"/>
                <w:lang w:val="es-MX"/>
              </w:rPr>
            </w:pPr>
          </w:p>
        </w:tc>
        <w:tc>
          <w:tcPr>
            <w:tcW w:w="5245" w:type="dxa"/>
            <w:tcBorders>
              <w:bottom w:val="single" w:sz="4" w:space="0" w:color="auto"/>
            </w:tcBorders>
          </w:tcPr>
          <w:p w:rsidR="00C5334A" w:rsidRPr="009F5174" w:rsidRDefault="00C5334A" w:rsidP="000E58BB">
            <w:pPr>
              <w:widowControl w:val="0"/>
              <w:jc w:val="center"/>
              <w:rPr>
                <w:rFonts w:ascii="Arial" w:hAnsi="Arial"/>
                <w:b/>
                <w:sz w:val="16"/>
                <w:lang w:val="es-MX"/>
              </w:rPr>
            </w:pPr>
          </w:p>
        </w:tc>
      </w:tr>
      <w:tr w:rsidR="00C5334A" w:rsidRPr="00E61752" w:rsidTr="000E58BB">
        <w:trPr>
          <w:cantSplit/>
        </w:trPr>
        <w:tc>
          <w:tcPr>
            <w:tcW w:w="1488" w:type="dxa"/>
          </w:tcPr>
          <w:p w:rsidR="00C5334A" w:rsidRPr="009F5174" w:rsidRDefault="00C5334A" w:rsidP="000E58BB">
            <w:pPr>
              <w:widowControl w:val="0"/>
              <w:jc w:val="center"/>
              <w:rPr>
                <w:rFonts w:ascii="Arial" w:hAnsi="Arial"/>
                <w:b/>
                <w:sz w:val="16"/>
                <w:lang w:val="es-MX"/>
              </w:rPr>
            </w:pPr>
          </w:p>
        </w:tc>
        <w:tc>
          <w:tcPr>
            <w:tcW w:w="3331" w:type="dxa"/>
          </w:tcPr>
          <w:p w:rsidR="00C5334A" w:rsidRPr="009F5174" w:rsidRDefault="00C5334A" w:rsidP="000E58BB">
            <w:pPr>
              <w:widowControl w:val="0"/>
              <w:jc w:val="center"/>
              <w:rPr>
                <w:rFonts w:ascii="Arial" w:hAnsi="Arial"/>
                <w:b/>
                <w:sz w:val="16"/>
                <w:lang w:val="es-MX"/>
              </w:rPr>
            </w:pPr>
          </w:p>
        </w:tc>
        <w:tc>
          <w:tcPr>
            <w:tcW w:w="3331" w:type="dxa"/>
          </w:tcPr>
          <w:p w:rsidR="00C5334A" w:rsidRPr="009F5174" w:rsidRDefault="00C5334A" w:rsidP="000E58BB">
            <w:pPr>
              <w:widowControl w:val="0"/>
              <w:jc w:val="center"/>
              <w:rPr>
                <w:rFonts w:ascii="Arial" w:hAnsi="Arial"/>
                <w:b/>
                <w:sz w:val="16"/>
                <w:lang w:val="es-MX"/>
              </w:rPr>
            </w:pPr>
          </w:p>
        </w:tc>
        <w:tc>
          <w:tcPr>
            <w:tcW w:w="5245" w:type="dxa"/>
          </w:tcPr>
          <w:p w:rsidR="00C5334A" w:rsidRPr="004C40F2" w:rsidRDefault="00C5334A"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C5334A" w:rsidRPr="009F5174" w:rsidRDefault="00C5334A" w:rsidP="000E58BB">
            <w:pPr>
              <w:widowControl w:val="0"/>
              <w:jc w:val="center"/>
              <w:rPr>
                <w:rFonts w:ascii="Arial" w:hAnsi="Arial"/>
                <w:b/>
                <w:sz w:val="16"/>
                <w:lang w:val="es-MX"/>
              </w:rPr>
            </w:pPr>
          </w:p>
        </w:tc>
      </w:tr>
    </w:tbl>
    <w:p w:rsidR="00C5334A" w:rsidRPr="009F5174" w:rsidRDefault="00C5334A" w:rsidP="000E0C86">
      <w:pPr>
        <w:widowControl w:val="0"/>
        <w:jc w:val="center"/>
        <w:rPr>
          <w:b/>
          <w:sz w:val="21"/>
          <w:szCs w:val="21"/>
          <w:lang w:val="es-MX"/>
        </w:rPr>
      </w:pPr>
    </w:p>
    <w:p w:rsidR="00C5334A" w:rsidRPr="009F5174" w:rsidRDefault="00C5334A" w:rsidP="000E0C86">
      <w:pPr>
        <w:widowControl w:val="0"/>
        <w:rPr>
          <w:b/>
          <w:sz w:val="21"/>
          <w:szCs w:val="21"/>
          <w:lang w:val="es-MX"/>
        </w:rPr>
        <w:sectPr w:rsidR="00C5334A" w:rsidRPr="009F5174" w:rsidSect="00951BEE">
          <w:pgSz w:w="15842" w:h="12242" w:orient="landscape" w:code="1"/>
          <w:pgMar w:top="1418" w:right="2121" w:bottom="851" w:left="1247" w:header="567" w:footer="567" w:gutter="0"/>
          <w:cols w:space="720"/>
        </w:sectPr>
      </w:pPr>
    </w:p>
    <w:p w:rsidR="00C5334A" w:rsidRPr="00937FAD" w:rsidRDefault="00C5334A"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C5334A" w:rsidRPr="009F5174" w:rsidRDefault="00C5334A" w:rsidP="000E0C86">
      <w:pPr>
        <w:widowControl w:val="0"/>
        <w:rPr>
          <w:b/>
          <w:sz w:val="21"/>
          <w:szCs w:val="21"/>
          <w:lang w:val="es-MX"/>
        </w:rPr>
      </w:pPr>
    </w:p>
    <w:p w:rsidR="00C5334A" w:rsidRPr="009F5174" w:rsidRDefault="00C5334A" w:rsidP="000E0C86">
      <w:pPr>
        <w:pStyle w:val="Encabezado"/>
        <w:widowControl w:val="0"/>
        <w:tabs>
          <w:tab w:val="clear" w:pos="4419"/>
          <w:tab w:val="clear" w:pos="8838"/>
        </w:tabs>
        <w:rPr>
          <w:rFonts w:ascii="Arial" w:hAnsi="Arial"/>
          <w:sz w:val="21"/>
          <w:szCs w:val="21"/>
          <w:lang w:val="es-MX"/>
        </w:rPr>
      </w:pPr>
    </w:p>
    <w:p w:rsidR="00C5334A" w:rsidRPr="00FF266A" w:rsidRDefault="00C5334A"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C5334A" w:rsidRPr="009F5174" w:rsidRDefault="00C5334A"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C5334A" w:rsidRPr="009F5174" w:rsidRDefault="00C5334A" w:rsidP="000E0C86">
      <w:pPr>
        <w:widowControl w:val="0"/>
        <w:tabs>
          <w:tab w:val="left" w:pos="864"/>
          <w:tab w:val="left" w:pos="1152"/>
        </w:tabs>
        <w:ind w:left="864"/>
        <w:jc w:val="center"/>
        <w:rPr>
          <w:rFonts w:ascii="Arial" w:hAnsi="Arial"/>
          <w:sz w:val="21"/>
          <w:szCs w:val="21"/>
          <w:lang w:val="es-MX"/>
        </w:rPr>
      </w:pPr>
    </w:p>
    <w:p w:rsidR="00C5334A" w:rsidRPr="009F5174" w:rsidRDefault="00C5334A"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C5334A" w:rsidRPr="009F5174" w:rsidRDefault="00C5334A" w:rsidP="000E0C86">
      <w:pPr>
        <w:widowControl w:val="0"/>
        <w:tabs>
          <w:tab w:val="left" w:pos="864"/>
          <w:tab w:val="left" w:pos="1152"/>
        </w:tabs>
        <w:ind w:left="864"/>
        <w:jc w:val="both"/>
        <w:rPr>
          <w:rFonts w:ascii="Arial" w:hAnsi="Arial"/>
          <w:sz w:val="21"/>
          <w:szCs w:val="21"/>
          <w:lang w:val="es-MX"/>
        </w:rPr>
      </w:pPr>
    </w:p>
    <w:p w:rsidR="00C5334A" w:rsidRPr="00937FAD" w:rsidRDefault="00C5334A"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C5334A" w:rsidRPr="00937FAD" w:rsidRDefault="00C5334A"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C5334A" w:rsidRPr="00937FAD" w:rsidRDefault="00C5334A"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C5334A" w:rsidRPr="00937FAD" w:rsidRDefault="00C5334A"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C5334A" w:rsidRPr="007A0849" w:rsidRDefault="00C5334A"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C5334A" w:rsidRPr="00365206" w:rsidRDefault="00C5334A"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C5334A" w:rsidRPr="009F5174" w:rsidRDefault="00C5334A" w:rsidP="001020F7">
      <w:pPr>
        <w:widowControl w:val="0"/>
        <w:tabs>
          <w:tab w:val="left" w:pos="864"/>
          <w:tab w:val="left" w:pos="1152"/>
        </w:tabs>
        <w:spacing w:before="120" w:after="120"/>
        <w:ind w:left="864" w:hanging="864"/>
        <w:jc w:val="both"/>
        <w:rPr>
          <w:rFonts w:ascii="Arial" w:hAnsi="Arial"/>
          <w:sz w:val="21"/>
          <w:szCs w:val="21"/>
          <w:lang w:val="es-MX"/>
        </w:rPr>
      </w:pPr>
    </w:p>
    <w:p w:rsidR="00C5334A" w:rsidRPr="009F5174" w:rsidRDefault="00C5334A"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C7436D">
        <w:rPr>
          <w:rFonts w:ascii="Arial" w:hAnsi="Arial"/>
          <w:b/>
          <w:caps/>
          <w:noProof/>
          <w:color w:val="0000FF"/>
          <w:sz w:val="21"/>
        </w:rPr>
        <w:t>ING. FRANCISCO JAVIER PÉREZ MAQUEDA</w:t>
      </w:r>
    </w:p>
    <w:p w:rsidR="00C5334A" w:rsidRPr="009F5174" w:rsidRDefault="00C5334A" w:rsidP="001020F7">
      <w:pPr>
        <w:widowControl w:val="0"/>
        <w:spacing w:before="120" w:after="120"/>
        <w:jc w:val="both"/>
        <w:rPr>
          <w:rFonts w:ascii="Arial" w:hAnsi="Arial"/>
          <w:sz w:val="21"/>
          <w:szCs w:val="21"/>
          <w:lang w:val="es-MX"/>
        </w:rPr>
      </w:pPr>
    </w:p>
    <w:p w:rsidR="00C5334A" w:rsidRPr="009F5174" w:rsidRDefault="00C5334A"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C7436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C7436D">
        <w:rPr>
          <w:rFonts w:ascii="Arial" w:hAnsi="Arial"/>
          <w:b/>
          <w:noProof/>
          <w:color w:val="0000FF"/>
          <w:sz w:val="21"/>
          <w:szCs w:val="21"/>
          <w:lang w:val="es-MX"/>
        </w:rPr>
        <w:t>CJF-13/CPS/JDMCM/2016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C7436D">
        <w:rPr>
          <w:rFonts w:ascii="Arial" w:hAnsi="Arial"/>
          <w:b/>
          <w:noProof/>
          <w:color w:val="0000FF"/>
          <w:sz w:val="21"/>
          <w:szCs w:val="21"/>
          <w:lang w:val="es-MX"/>
        </w:rPr>
        <w:t>“ADAPTACIÓN DE ÁREAS PARA LA INSTALACIÓN DE DOS JUZGADOS DE DISTRITO EN MATERIA MERCANTIL, ESPECIALIZADOS EN JUICIOS DE CUANTÍA MENOR, EN SAN LÁZARO, CIUDAD DE MÉXICO (ACCESOS 3 Y 5, P. BAJA)"</w:t>
      </w:r>
      <w:r w:rsidRPr="009F5174">
        <w:rPr>
          <w:rFonts w:ascii="Arial" w:hAnsi="Arial"/>
          <w:sz w:val="21"/>
          <w:szCs w:val="21"/>
          <w:lang w:val="es-MX"/>
        </w:rPr>
        <w:t>, en</w:t>
      </w:r>
      <w:r w:rsidRPr="009F5174">
        <w:rPr>
          <w:rFonts w:ascii="Arial" w:hAnsi="Arial"/>
          <w:b/>
          <w:sz w:val="21"/>
          <w:szCs w:val="21"/>
          <w:lang w:val="es-MX"/>
        </w:rPr>
        <w:t xml:space="preserve"> </w:t>
      </w:r>
      <w:r w:rsidRPr="00C7436D">
        <w:rPr>
          <w:rFonts w:ascii="Arial" w:hAnsi="Arial"/>
          <w:b/>
          <w:noProof/>
          <w:color w:val="0000FF"/>
          <w:sz w:val="21"/>
          <w:szCs w:val="21"/>
          <w:lang w:val="es-MX"/>
        </w:rPr>
        <w:t>EL INMUEBLE PROPIO UBICADO AVENIDA EDUARDO MOLINA No. 2, COLONIA EL PARQUE, DELEGACIÓN VENUSTIANO CARRANZA, C.P. 15960, CIUDAD DE MÉXICO</w:t>
      </w:r>
      <w:r>
        <w:rPr>
          <w:rFonts w:ascii="Arial" w:hAnsi="Arial"/>
          <w:b/>
          <w:color w:val="0000FF"/>
          <w:sz w:val="21"/>
          <w:szCs w:val="21"/>
          <w:lang w:val="es-MX"/>
        </w:rPr>
        <w:t>.</w:t>
      </w:r>
      <w:r w:rsidRPr="009F5174">
        <w:rPr>
          <w:rFonts w:ascii="Arial" w:hAnsi="Arial"/>
          <w:sz w:val="21"/>
          <w:szCs w:val="21"/>
          <w:lang w:val="es-MX"/>
        </w:rPr>
        <w:t xml:space="preserve"> </w:t>
      </w:r>
    </w:p>
    <w:p w:rsidR="00C5334A" w:rsidRDefault="00C5334A"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C5334A" w:rsidRPr="00E61752" w:rsidRDefault="00C5334A" w:rsidP="000E0C86">
      <w:pPr>
        <w:spacing w:before="120"/>
        <w:ind w:right="50"/>
        <w:jc w:val="both"/>
        <w:rPr>
          <w:rFonts w:ascii="Arial" w:hAnsi="Arial"/>
          <w:sz w:val="21"/>
          <w:szCs w:val="21"/>
        </w:rPr>
      </w:pPr>
    </w:p>
    <w:p w:rsidR="00C5334A" w:rsidRPr="00642292" w:rsidRDefault="00C5334A"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C5334A" w:rsidRPr="00C53AE9" w:rsidRDefault="00C5334A"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C5334A" w:rsidRPr="004C40F2" w:rsidRDefault="00C5334A"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C5334A" w:rsidRPr="004C40F2" w:rsidRDefault="00C5334A"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C5334A" w:rsidRPr="004C40F2" w:rsidRDefault="00C5334A"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w:t>
      </w:r>
      <w:proofErr w:type="gramStart"/>
      <w:r w:rsidRPr="004C40F2">
        <w:rPr>
          <w:rFonts w:ascii="Arial" w:hAnsi="Arial" w:cs="Arial"/>
          <w:sz w:val="21"/>
          <w:szCs w:val="21"/>
        </w:rPr>
        <w:t>del ”</w:t>
      </w:r>
      <w:proofErr w:type="gramEnd"/>
      <w:r w:rsidRPr="004C40F2">
        <w:rPr>
          <w:rFonts w:ascii="Arial" w:hAnsi="Arial" w:cs="Arial"/>
          <w:sz w:val="21"/>
          <w:szCs w:val="21"/>
        </w:rPr>
        <w:t>Consejo”, para el presente procedimiento.</w:t>
      </w:r>
    </w:p>
    <w:p w:rsidR="00C5334A" w:rsidRPr="004C40F2" w:rsidRDefault="00C5334A"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C5334A" w:rsidRPr="004C40F2" w:rsidRDefault="00C5334A"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C5334A" w:rsidRPr="004C40F2" w:rsidRDefault="00C5334A"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lastRenderedPageBreak/>
        <w:t>En caso de que mi representada resulte adjudicada con  el “Contrato” en cuestión:</w:t>
      </w:r>
    </w:p>
    <w:p w:rsidR="00C5334A" w:rsidRPr="004C40F2" w:rsidRDefault="00C5334A"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C5334A" w:rsidRPr="004C40F2" w:rsidRDefault="00C5334A"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C5334A" w:rsidRPr="00937FAD" w:rsidRDefault="00C5334A"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C5334A" w:rsidRPr="00937FAD" w:rsidRDefault="00C5334A"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b/>
          <w:sz w:val="21"/>
          <w:szCs w:val="21"/>
        </w:rPr>
        <w:t>.</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C5334A" w:rsidRPr="00937FAD" w:rsidRDefault="00C5334A"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C5334A" w:rsidRPr="00937FAD" w:rsidRDefault="00C5334A"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C5334A" w:rsidRPr="00937FAD" w:rsidRDefault="00C5334A"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C5334A" w:rsidRPr="00937FAD" w:rsidRDefault="00C5334A"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C5334A" w:rsidRPr="009F5174" w:rsidRDefault="00C5334A" w:rsidP="00A134AF">
      <w:pPr>
        <w:widowControl w:val="0"/>
        <w:spacing w:before="120" w:after="120"/>
        <w:jc w:val="both"/>
        <w:rPr>
          <w:rFonts w:ascii="Arial" w:hAnsi="Arial"/>
          <w:sz w:val="16"/>
          <w:szCs w:val="16"/>
          <w:lang w:val="es-MX"/>
        </w:rPr>
      </w:pPr>
    </w:p>
    <w:p w:rsidR="00C5334A" w:rsidRPr="009F5174" w:rsidRDefault="00C5334A" w:rsidP="00A134AF">
      <w:pPr>
        <w:widowControl w:val="0"/>
        <w:spacing w:before="120" w:after="120"/>
        <w:jc w:val="both"/>
        <w:rPr>
          <w:rFonts w:ascii="Arial" w:hAnsi="Arial"/>
          <w:sz w:val="16"/>
          <w:szCs w:val="16"/>
          <w:lang w:val="es-MX"/>
        </w:rPr>
      </w:pPr>
    </w:p>
    <w:p w:rsidR="00C5334A" w:rsidRPr="009F5174" w:rsidRDefault="00C5334A"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C5334A" w:rsidRPr="009F5174" w:rsidRDefault="00C5334A" w:rsidP="001020F7">
      <w:pPr>
        <w:widowControl w:val="0"/>
        <w:spacing w:before="120" w:after="120"/>
        <w:jc w:val="center"/>
        <w:rPr>
          <w:rFonts w:ascii="Arial" w:hAnsi="Arial"/>
          <w:sz w:val="16"/>
          <w:szCs w:val="16"/>
          <w:lang w:val="es-MX"/>
        </w:rPr>
      </w:pPr>
    </w:p>
    <w:p w:rsidR="00C5334A" w:rsidRPr="009F5174" w:rsidRDefault="00C5334A" w:rsidP="001020F7">
      <w:pPr>
        <w:widowControl w:val="0"/>
        <w:spacing w:before="120" w:after="120"/>
        <w:jc w:val="center"/>
        <w:rPr>
          <w:rFonts w:ascii="Arial" w:hAnsi="Arial"/>
          <w:sz w:val="16"/>
          <w:szCs w:val="16"/>
          <w:lang w:val="es-MX"/>
        </w:rPr>
      </w:pPr>
    </w:p>
    <w:p w:rsidR="00C5334A" w:rsidRPr="009F5174" w:rsidRDefault="00C5334A" w:rsidP="001020F7">
      <w:pPr>
        <w:widowControl w:val="0"/>
        <w:spacing w:before="120" w:after="120"/>
        <w:jc w:val="center"/>
        <w:rPr>
          <w:rFonts w:ascii="Arial" w:hAnsi="Arial"/>
          <w:sz w:val="16"/>
          <w:szCs w:val="16"/>
          <w:lang w:val="es-MX"/>
        </w:rPr>
      </w:pPr>
    </w:p>
    <w:p w:rsidR="00C5334A" w:rsidRPr="009F5174" w:rsidRDefault="00C5334A" w:rsidP="001020F7">
      <w:pPr>
        <w:widowControl w:val="0"/>
        <w:spacing w:before="120" w:after="120"/>
        <w:jc w:val="center"/>
        <w:rPr>
          <w:rFonts w:ascii="Arial" w:hAnsi="Arial"/>
          <w:sz w:val="16"/>
          <w:szCs w:val="16"/>
          <w:lang w:val="es-MX"/>
        </w:rPr>
      </w:pPr>
    </w:p>
    <w:p w:rsidR="00C5334A" w:rsidRPr="009F5174" w:rsidRDefault="00C5334A"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5334A" w:rsidRPr="009F5174" w:rsidRDefault="00C5334A"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C5334A" w:rsidRDefault="00C5334A" w:rsidP="000E0C86">
      <w:pPr>
        <w:rPr>
          <w:b/>
          <w:sz w:val="21"/>
          <w:szCs w:val="21"/>
          <w:lang w:val="es-MX"/>
        </w:rPr>
      </w:pPr>
      <w:r>
        <w:rPr>
          <w:b/>
          <w:sz w:val="21"/>
          <w:szCs w:val="21"/>
          <w:lang w:val="es-MX"/>
        </w:rPr>
        <w:br w:type="page"/>
      </w:r>
    </w:p>
    <w:p w:rsidR="00C5334A" w:rsidRPr="00937FAD" w:rsidRDefault="00C5334A"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C5334A" w:rsidRPr="00937FAD" w:rsidRDefault="00C5334A" w:rsidP="007E470D">
      <w:pPr>
        <w:rPr>
          <w:sz w:val="16"/>
          <w:szCs w:val="16"/>
          <w:lang w:val="es-MX"/>
        </w:rPr>
      </w:pPr>
    </w:p>
    <w:p w:rsidR="00C5334A" w:rsidRPr="00937FAD" w:rsidRDefault="00C5334A"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C5334A" w:rsidRPr="00937FAD" w:rsidRDefault="00C5334A" w:rsidP="007E470D">
      <w:pPr>
        <w:rPr>
          <w:rFonts w:ascii="Arial" w:hAnsi="Arial"/>
          <w:b/>
          <w:sz w:val="21"/>
          <w:szCs w:val="21"/>
          <w:lang w:val="es-MX"/>
        </w:rPr>
      </w:pPr>
    </w:p>
    <w:p w:rsidR="00C5334A" w:rsidRPr="00937FAD" w:rsidRDefault="00C5334A"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C5334A" w:rsidRPr="00937FAD" w:rsidRDefault="00C5334A"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C5334A" w:rsidRPr="00937FAD" w:rsidRDefault="00C5334A"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C5334A" w:rsidRPr="00937FAD" w:rsidRDefault="00C5334A" w:rsidP="007E470D">
      <w:pPr>
        <w:widowControl w:val="0"/>
        <w:tabs>
          <w:tab w:val="left" w:pos="864"/>
          <w:tab w:val="left" w:pos="1152"/>
        </w:tabs>
        <w:ind w:left="864"/>
        <w:jc w:val="both"/>
        <w:rPr>
          <w:rFonts w:ascii="Arial" w:hAnsi="Arial"/>
          <w:w w:val="115"/>
          <w:sz w:val="21"/>
          <w:szCs w:val="21"/>
          <w:lang w:val="es-MX"/>
        </w:rPr>
      </w:pPr>
    </w:p>
    <w:p w:rsidR="00C5334A" w:rsidRPr="00937FAD" w:rsidRDefault="00C5334A"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C5334A" w:rsidRPr="00937FAD" w:rsidRDefault="00C5334A"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C5334A" w:rsidRPr="00937FAD" w:rsidRDefault="00C5334A"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C5334A" w:rsidRPr="00937FAD" w:rsidRDefault="00C5334A"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C5334A" w:rsidRPr="00937FAD" w:rsidRDefault="00C5334A"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C5334A" w:rsidRPr="00365206" w:rsidRDefault="00C5334A"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C5334A" w:rsidRPr="00FF266A" w:rsidRDefault="00C5334A"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C5334A" w:rsidRPr="00FF266A" w:rsidRDefault="00C5334A"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C7436D">
        <w:rPr>
          <w:rFonts w:ascii="Arial" w:hAnsi="Arial"/>
          <w:b/>
          <w:caps/>
          <w:noProof/>
          <w:color w:val="0000FF"/>
          <w:w w:val="115"/>
          <w:sz w:val="21"/>
        </w:rPr>
        <w:t>ING. FRANCISCO JAVIER PÉREZ MAQUEDA</w:t>
      </w:r>
    </w:p>
    <w:p w:rsidR="00C5334A" w:rsidRPr="00FF266A" w:rsidRDefault="00C5334A" w:rsidP="00736B45">
      <w:pPr>
        <w:widowControl w:val="0"/>
        <w:tabs>
          <w:tab w:val="left" w:pos="0"/>
          <w:tab w:val="left" w:pos="1152"/>
        </w:tabs>
        <w:spacing w:before="120" w:after="120"/>
        <w:jc w:val="right"/>
        <w:rPr>
          <w:rFonts w:ascii="Arial" w:hAnsi="Arial"/>
          <w:color w:val="0033CC"/>
          <w:w w:val="115"/>
          <w:sz w:val="21"/>
          <w:szCs w:val="21"/>
          <w:lang w:val="es-MX"/>
        </w:rPr>
      </w:pPr>
    </w:p>
    <w:p w:rsidR="00C5334A" w:rsidRPr="00FF266A" w:rsidRDefault="00C5334A" w:rsidP="00736B45">
      <w:pPr>
        <w:widowControl w:val="0"/>
        <w:tabs>
          <w:tab w:val="left" w:pos="0"/>
          <w:tab w:val="left" w:pos="1152"/>
        </w:tabs>
        <w:spacing w:before="120" w:after="120"/>
        <w:jc w:val="both"/>
        <w:rPr>
          <w:rFonts w:ascii="Arial" w:hAnsi="Arial"/>
          <w:color w:val="0033CC"/>
          <w:w w:val="115"/>
          <w:sz w:val="21"/>
          <w:szCs w:val="21"/>
          <w:lang w:val="es-MX"/>
        </w:rPr>
      </w:pPr>
    </w:p>
    <w:p w:rsidR="00C5334A" w:rsidRPr="00FF266A" w:rsidRDefault="00C5334A"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C7436D">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C7436D">
        <w:rPr>
          <w:rFonts w:ascii="Arial" w:hAnsi="Arial"/>
          <w:b/>
          <w:noProof/>
          <w:color w:val="0000FF"/>
          <w:w w:val="115"/>
          <w:sz w:val="21"/>
          <w:szCs w:val="21"/>
          <w:lang w:val="es-MX"/>
        </w:rPr>
        <w:t>CJF-13/CPS/JDMCM/2016</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C7436D">
        <w:rPr>
          <w:rFonts w:ascii="Arial" w:hAnsi="Arial"/>
          <w:b/>
          <w:noProof/>
          <w:color w:val="0000FF"/>
          <w:w w:val="115"/>
          <w:sz w:val="21"/>
          <w:szCs w:val="21"/>
          <w:lang w:val="es-MX"/>
        </w:rPr>
        <w:t>“ADAPTACIÓN DE ÁREAS PARA LA INSTALACIÓN DE DOS JUZGADOS DE DISTRITO EN MATERIA MERCANTIL, ESPECIALIZADOS EN JUICIOS DE CUANTÍA MENOR, EN SAN LÁZARO, CIUDAD DE MÉXICO (ACCESOS 3 Y 5, P. BAJA)"</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C7436D">
        <w:rPr>
          <w:rFonts w:ascii="Arial" w:hAnsi="Arial"/>
          <w:b/>
          <w:noProof/>
          <w:color w:val="0000FF"/>
          <w:w w:val="115"/>
          <w:sz w:val="21"/>
          <w:szCs w:val="21"/>
          <w:lang w:val="es-MX"/>
        </w:rPr>
        <w:t>EL INMUEBLE PROPIO UBICADO AVENIDA EDUARDO MOLINA No. 2, COLONIA EL PARQUE, DELEGACIÓN VENUSTIANO CARRANZA, C.P. 15960, CIUDAD DE MÉXICO</w:t>
      </w:r>
      <w:r w:rsidRPr="00FF266A">
        <w:rPr>
          <w:rFonts w:ascii="Arial" w:hAnsi="Arial"/>
          <w:noProof/>
          <w:color w:val="0033CC"/>
          <w:w w:val="115"/>
          <w:sz w:val="21"/>
          <w:szCs w:val="21"/>
          <w:lang w:val="es-MX"/>
        </w:rPr>
        <w:t>.</w:t>
      </w:r>
    </w:p>
    <w:p w:rsidR="00C5334A" w:rsidRPr="00937FAD" w:rsidRDefault="00C5334A"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C5334A" w:rsidRPr="00937FAD" w:rsidRDefault="00C5334A" w:rsidP="00736B45">
      <w:pPr>
        <w:widowControl w:val="0"/>
        <w:tabs>
          <w:tab w:val="left" w:pos="0"/>
          <w:tab w:val="left" w:pos="1152"/>
        </w:tabs>
        <w:spacing w:before="120" w:after="120"/>
        <w:jc w:val="center"/>
        <w:rPr>
          <w:rFonts w:ascii="Arial" w:hAnsi="Arial"/>
          <w:w w:val="115"/>
          <w:sz w:val="16"/>
          <w:szCs w:val="16"/>
          <w:lang w:val="es-MX"/>
        </w:rPr>
      </w:pPr>
    </w:p>
    <w:p w:rsidR="00C5334A" w:rsidRPr="00937FAD" w:rsidRDefault="00C5334A"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C5334A" w:rsidRPr="00937FAD" w:rsidRDefault="00C5334A" w:rsidP="00736B45">
      <w:pPr>
        <w:widowControl w:val="0"/>
        <w:tabs>
          <w:tab w:val="left" w:pos="0"/>
          <w:tab w:val="left" w:pos="1152"/>
        </w:tabs>
        <w:spacing w:before="120" w:after="120"/>
        <w:jc w:val="center"/>
        <w:rPr>
          <w:rFonts w:ascii="Arial" w:hAnsi="Arial"/>
          <w:w w:val="115"/>
          <w:sz w:val="16"/>
          <w:szCs w:val="16"/>
          <w:lang w:val="es-MX"/>
        </w:rPr>
      </w:pPr>
    </w:p>
    <w:p w:rsidR="00C5334A" w:rsidRPr="00937FAD" w:rsidRDefault="00C5334A" w:rsidP="00736B45">
      <w:pPr>
        <w:widowControl w:val="0"/>
        <w:tabs>
          <w:tab w:val="left" w:pos="0"/>
          <w:tab w:val="left" w:pos="1152"/>
        </w:tabs>
        <w:spacing w:before="120" w:after="120"/>
        <w:jc w:val="center"/>
        <w:rPr>
          <w:rFonts w:ascii="Arial" w:hAnsi="Arial"/>
          <w:w w:val="115"/>
          <w:sz w:val="16"/>
          <w:szCs w:val="16"/>
          <w:lang w:val="es-MX"/>
        </w:rPr>
      </w:pPr>
    </w:p>
    <w:p w:rsidR="00C5334A" w:rsidRPr="00937FAD" w:rsidRDefault="00C5334A"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C5334A" w:rsidRPr="00937FAD" w:rsidRDefault="00C5334A"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C5334A" w:rsidRPr="00301AD6" w:rsidRDefault="00C5334A" w:rsidP="007E470D">
      <w:pPr>
        <w:rPr>
          <w:b/>
          <w:sz w:val="21"/>
          <w:szCs w:val="21"/>
          <w:lang w:val="es-MX"/>
        </w:rPr>
      </w:pPr>
      <w:r w:rsidRPr="00301AD6">
        <w:rPr>
          <w:b/>
          <w:sz w:val="21"/>
          <w:szCs w:val="21"/>
          <w:lang w:val="es-MX"/>
        </w:rPr>
        <w:br w:type="page"/>
      </w:r>
    </w:p>
    <w:p w:rsidR="00C5334A" w:rsidRPr="00937FAD" w:rsidRDefault="00C5334A"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C5334A" w:rsidRPr="00937FAD" w:rsidRDefault="00C5334A" w:rsidP="007E470D">
      <w:pPr>
        <w:widowControl w:val="0"/>
        <w:jc w:val="center"/>
        <w:rPr>
          <w:rFonts w:ascii="Arial" w:hAnsi="Arial" w:cs="Arial"/>
          <w:b/>
          <w:sz w:val="21"/>
          <w:szCs w:val="21"/>
          <w:lang w:val="es-MX"/>
        </w:rPr>
      </w:pPr>
    </w:p>
    <w:p w:rsidR="00C5334A" w:rsidRPr="00937FAD" w:rsidRDefault="00C5334A"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C5334A" w:rsidRPr="00937FAD" w:rsidRDefault="00C5334A"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C5334A" w:rsidRPr="00937FAD" w:rsidRDefault="00C5334A" w:rsidP="007E470D">
      <w:pPr>
        <w:widowControl w:val="0"/>
        <w:tabs>
          <w:tab w:val="left" w:pos="864"/>
          <w:tab w:val="left" w:pos="1152"/>
        </w:tabs>
        <w:ind w:left="864"/>
        <w:jc w:val="center"/>
        <w:rPr>
          <w:rFonts w:ascii="Arial" w:hAnsi="Arial"/>
          <w:sz w:val="16"/>
          <w:szCs w:val="16"/>
          <w:lang w:val="es-MX"/>
        </w:rPr>
      </w:pPr>
    </w:p>
    <w:p w:rsidR="00C5334A" w:rsidRPr="00937FAD" w:rsidRDefault="00C5334A"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C5334A" w:rsidRPr="00937FAD" w:rsidRDefault="00C5334A" w:rsidP="007E470D">
      <w:pPr>
        <w:widowControl w:val="0"/>
        <w:tabs>
          <w:tab w:val="left" w:pos="864"/>
          <w:tab w:val="left" w:pos="1152"/>
        </w:tabs>
        <w:ind w:left="864"/>
        <w:jc w:val="both"/>
        <w:rPr>
          <w:rFonts w:ascii="Arial" w:hAnsi="Arial"/>
          <w:sz w:val="16"/>
          <w:szCs w:val="16"/>
          <w:lang w:val="es-MX"/>
        </w:rPr>
      </w:pPr>
    </w:p>
    <w:p w:rsidR="00C5334A" w:rsidRPr="00937FAD" w:rsidRDefault="00C5334A"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C5334A" w:rsidRPr="00937FAD" w:rsidRDefault="00C5334A"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C5334A" w:rsidRPr="00937FAD" w:rsidRDefault="00C5334A"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C5334A" w:rsidRPr="00937FAD" w:rsidRDefault="00C5334A"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C5334A" w:rsidRPr="007A0849" w:rsidRDefault="00C5334A"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C5334A" w:rsidRPr="00365206" w:rsidRDefault="00C5334A"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C5334A" w:rsidRPr="009F5174" w:rsidRDefault="00C5334A" w:rsidP="001020F7">
      <w:pPr>
        <w:widowControl w:val="0"/>
        <w:tabs>
          <w:tab w:val="left" w:pos="864"/>
          <w:tab w:val="left" w:pos="1152"/>
        </w:tabs>
        <w:spacing w:before="120" w:after="120"/>
        <w:ind w:left="864" w:hanging="864"/>
        <w:jc w:val="both"/>
        <w:rPr>
          <w:rFonts w:ascii="Arial" w:hAnsi="Arial"/>
          <w:sz w:val="16"/>
          <w:szCs w:val="16"/>
          <w:lang w:val="es-MX"/>
        </w:rPr>
      </w:pPr>
    </w:p>
    <w:p w:rsidR="00C5334A" w:rsidRPr="009F5174" w:rsidRDefault="00C5334A"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C7436D">
        <w:rPr>
          <w:rFonts w:ascii="Arial" w:hAnsi="Arial"/>
          <w:b/>
          <w:caps/>
          <w:noProof/>
          <w:color w:val="0000FF"/>
          <w:sz w:val="21"/>
        </w:rPr>
        <w:t>ING. FRANCISCO JAVIER PÉREZ MAQUEDA</w:t>
      </w:r>
    </w:p>
    <w:p w:rsidR="00C5334A" w:rsidRPr="009F5174" w:rsidRDefault="00C5334A" w:rsidP="001020F7">
      <w:pPr>
        <w:widowControl w:val="0"/>
        <w:tabs>
          <w:tab w:val="left" w:pos="0"/>
          <w:tab w:val="left" w:pos="1152"/>
        </w:tabs>
        <w:spacing w:before="120" w:after="120"/>
        <w:jc w:val="right"/>
        <w:rPr>
          <w:rFonts w:ascii="Arial" w:hAnsi="Arial"/>
          <w:sz w:val="21"/>
          <w:szCs w:val="21"/>
          <w:lang w:val="es-MX"/>
        </w:rPr>
      </w:pPr>
    </w:p>
    <w:p w:rsidR="00C5334A" w:rsidRPr="009F5174" w:rsidRDefault="00C5334A"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C7436D">
        <w:rPr>
          <w:rFonts w:ascii="Arial" w:hAnsi="Arial"/>
          <w:b/>
          <w:noProof/>
          <w:color w:val="0000FF"/>
          <w:lang w:val="es-MX"/>
        </w:rPr>
        <w:t>CONCURSO PÚBLICO SUMARIO</w:t>
      </w:r>
      <w:r w:rsidRPr="009F5174">
        <w:rPr>
          <w:rFonts w:ascii="Arial" w:hAnsi="Arial"/>
          <w:lang w:val="es-MX"/>
        </w:rPr>
        <w:t xml:space="preserve"> No. </w:t>
      </w:r>
      <w:r w:rsidRPr="00C7436D">
        <w:rPr>
          <w:rFonts w:ascii="Arial" w:hAnsi="Arial"/>
          <w:b/>
          <w:noProof/>
          <w:color w:val="0000FF"/>
          <w:lang w:val="es-MX"/>
        </w:rPr>
        <w:t>CJF-13/CPS/JDMCM/2016</w:t>
      </w:r>
      <w:r w:rsidRPr="009F5174">
        <w:rPr>
          <w:rFonts w:ascii="Arial" w:hAnsi="Arial"/>
          <w:lang w:val="es-MX"/>
        </w:rPr>
        <w:t xml:space="preserve">, relativo a: </w:t>
      </w:r>
      <w:r w:rsidRPr="00C7436D">
        <w:rPr>
          <w:rFonts w:ascii="Arial" w:hAnsi="Arial"/>
          <w:b/>
          <w:noProof/>
          <w:color w:val="0000FF"/>
          <w:lang w:val="es-MX"/>
        </w:rPr>
        <w:t>“ADAPTACIÓN DE ÁREAS PARA LA INSTALACIÓN DE DOS JUZGADOS DE DISTRITO EN MATERIA MERCANTIL, ESPECIALIZADOS EN JUICIOS DE CUANTÍA MENOR, EN SAN LÁZARO, CIUDAD DE MÉXICO (ACCESOS 3 Y 5, P. BAJA)"</w:t>
      </w:r>
      <w:r w:rsidRPr="009F5174">
        <w:rPr>
          <w:rFonts w:ascii="Arial" w:hAnsi="Arial"/>
          <w:b/>
          <w:lang w:val="es-MX"/>
        </w:rPr>
        <w:t xml:space="preserve">, </w:t>
      </w:r>
      <w:r w:rsidRPr="009F5174">
        <w:rPr>
          <w:rFonts w:ascii="Arial" w:hAnsi="Arial"/>
          <w:lang w:val="es-MX"/>
        </w:rPr>
        <w:t xml:space="preserve">en </w:t>
      </w:r>
      <w:r w:rsidRPr="00C7436D">
        <w:rPr>
          <w:rFonts w:ascii="Arial" w:hAnsi="Arial"/>
          <w:b/>
          <w:noProof/>
          <w:color w:val="0000FF"/>
          <w:lang w:val="es-MX"/>
        </w:rPr>
        <w:t>EL INMUEBLE PROPIO UBICADO AVENIDA EDUARDO MOLINA No. 2, COLONIA EL PARQUE, DELEGACIÓN VENUSTIANO CARRANZA, C.P. 15960, CIUDAD DE MÉXICO</w:t>
      </w:r>
      <w:r w:rsidRPr="009F5174">
        <w:rPr>
          <w:rFonts w:ascii="Arial" w:hAnsi="Arial"/>
          <w:color w:val="0000FF"/>
          <w:lang w:val="es-MX"/>
        </w:rPr>
        <w:t>.</w:t>
      </w:r>
    </w:p>
    <w:p w:rsidR="00C5334A" w:rsidRPr="009F5174" w:rsidRDefault="00C5334A"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C5334A" w:rsidRPr="00E61752" w:rsidTr="00926778">
        <w:tc>
          <w:tcPr>
            <w:tcW w:w="2338" w:type="dxa"/>
          </w:tcPr>
          <w:p w:rsidR="00C5334A" w:rsidRPr="009F5174" w:rsidRDefault="00C5334A"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C5334A" w:rsidRPr="009F5174" w:rsidRDefault="00C5334A"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C5334A" w:rsidRPr="009F5174" w:rsidRDefault="00C5334A"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C5334A" w:rsidRPr="00E61752" w:rsidTr="00926778">
        <w:tc>
          <w:tcPr>
            <w:tcW w:w="2338" w:type="dxa"/>
          </w:tcPr>
          <w:p w:rsidR="00C5334A" w:rsidRPr="009F5174" w:rsidRDefault="00C5334A"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C5334A" w:rsidRPr="009F5174" w:rsidRDefault="00C5334A"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C5334A" w:rsidRPr="009F5174" w:rsidRDefault="00C5334A"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C5334A" w:rsidRPr="00E61752" w:rsidTr="00926778">
        <w:tc>
          <w:tcPr>
            <w:tcW w:w="2338" w:type="dxa"/>
          </w:tcPr>
          <w:p w:rsidR="00C5334A" w:rsidRPr="009F5174" w:rsidRDefault="00C5334A"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C5334A" w:rsidRPr="009F5174" w:rsidRDefault="00C5334A"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C5334A" w:rsidRPr="009F5174" w:rsidRDefault="00C5334A"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C5334A" w:rsidRPr="009F5174" w:rsidRDefault="00C5334A"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C5334A" w:rsidRPr="009F5174" w:rsidRDefault="00C5334A" w:rsidP="00736B45">
      <w:pPr>
        <w:pStyle w:val="Encabezado"/>
        <w:widowControl w:val="0"/>
        <w:tabs>
          <w:tab w:val="clear" w:pos="4419"/>
          <w:tab w:val="clear" w:pos="8838"/>
        </w:tabs>
        <w:spacing w:before="60" w:after="60"/>
        <w:rPr>
          <w:rFonts w:ascii="Arial" w:hAnsi="Arial"/>
          <w:sz w:val="16"/>
          <w:szCs w:val="16"/>
          <w:lang w:val="es-MX"/>
        </w:rPr>
      </w:pPr>
    </w:p>
    <w:p w:rsidR="00C5334A" w:rsidRPr="009F5174" w:rsidRDefault="00C5334A"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C5334A" w:rsidRPr="004C40F2" w:rsidRDefault="00C5334A"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C5334A" w:rsidRPr="00937FAD" w:rsidRDefault="00C5334A"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C5334A" w:rsidRPr="009F5174" w:rsidRDefault="00C5334A"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C5334A" w:rsidRPr="009F5174" w:rsidRDefault="00C5334A" w:rsidP="00736B45">
      <w:pPr>
        <w:widowControl w:val="0"/>
        <w:spacing w:before="120" w:after="120"/>
        <w:jc w:val="center"/>
        <w:rPr>
          <w:rFonts w:ascii="Arial" w:hAnsi="Arial"/>
          <w:sz w:val="16"/>
          <w:szCs w:val="16"/>
          <w:lang w:val="es-MX"/>
        </w:rPr>
      </w:pPr>
    </w:p>
    <w:p w:rsidR="00C5334A" w:rsidRPr="009F5174" w:rsidRDefault="00C5334A"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C5334A" w:rsidRPr="009F5174" w:rsidRDefault="00C5334A" w:rsidP="00736B45">
      <w:pPr>
        <w:widowControl w:val="0"/>
        <w:spacing w:before="120" w:after="120"/>
        <w:jc w:val="center"/>
        <w:rPr>
          <w:rFonts w:ascii="Arial" w:hAnsi="Arial"/>
          <w:sz w:val="16"/>
          <w:szCs w:val="16"/>
          <w:lang w:val="es-MX"/>
        </w:rPr>
      </w:pPr>
    </w:p>
    <w:p w:rsidR="00C5334A" w:rsidRPr="009F5174" w:rsidRDefault="00C5334A" w:rsidP="00736B45">
      <w:pPr>
        <w:widowControl w:val="0"/>
        <w:spacing w:before="120" w:after="120"/>
        <w:jc w:val="center"/>
        <w:rPr>
          <w:rFonts w:ascii="Arial" w:hAnsi="Arial"/>
          <w:sz w:val="16"/>
          <w:szCs w:val="16"/>
          <w:lang w:val="es-MX"/>
        </w:rPr>
      </w:pPr>
    </w:p>
    <w:p w:rsidR="00C5334A" w:rsidRPr="009F5174" w:rsidRDefault="00C5334A"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5334A" w:rsidRPr="009F5174" w:rsidRDefault="00C5334A"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C5334A" w:rsidRDefault="00C5334A" w:rsidP="007E470D">
      <w:pPr>
        <w:rPr>
          <w:b/>
          <w:sz w:val="21"/>
          <w:szCs w:val="21"/>
          <w:lang w:val="es-MX"/>
        </w:rPr>
      </w:pPr>
      <w:r>
        <w:rPr>
          <w:b/>
          <w:sz w:val="21"/>
          <w:szCs w:val="21"/>
          <w:lang w:val="es-MX"/>
        </w:rPr>
        <w:br w:type="page"/>
      </w:r>
    </w:p>
    <w:p w:rsidR="00C5334A" w:rsidRPr="00E37068" w:rsidRDefault="00C5334A"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C5334A" w:rsidRPr="00E37068" w:rsidRDefault="00C5334A" w:rsidP="00995341">
      <w:pPr>
        <w:widowControl w:val="0"/>
        <w:jc w:val="center"/>
        <w:rPr>
          <w:rFonts w:ascii="Arial" w:hAnsi="Arial"/>
          <w:b/>
          <w:sz w:val="21"/>
          <w:szCs w:val="21"/>
          <w:lang w:val="es-MX"/>
        </w:rPr>
      </w:pPr>
    </w:p>
    <w:p w:rsidR="00C5334A" w:rsidRPr="00E37068" w:rsidRDefault="00C5334A"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C5334A" w:rsidRPr="00E37068" w:rsidRDefault="00C5334A"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C5334A" w:rsidRPr="00E37068" w:rsidRDefault="00C5334A" w:rsidP="00995341">
      <w:pPr>
        <w:widowControl w:val="0"/>
        <w:jc w:val="center"/>
        <w:rPr>
          <w:rFonts w:ascii="Arial" w:hAnsi="Arial"/>
          <w:sz w:val="12"/>
          <w:szCs w:val="12"/>
          <w:lang w:val="es-MX"/>
        </w:rPr>
      </w:pPr>
    </w:p>
    <w:p w:rsidR="00C5334A" w:rsidRPr="00E37068" w:rsidRDefault="00C5334A" w:rsidP="00995341">
      <w:pPr>
        <w:widowControl w:val="0"/>
        <w:jc w:val="center"/>
        <w:rPr>
          <w:rFonts w:ascii="Arial" w:hAnsi="Arial"/>
          <w:sz w:val="12"/>
          <w:szCs w:val="12"/>
          <w:lang w:val="es-MX"/>
        </w:rPr>
      </w:pPr>
    </w:p>
    <w:p w:rsidR="00C5334A" w:rsidRPr="00E37068" w:rsidRDefault="00C5334A" w:rsidP="00995341">
      <w:pPr>
        <w:widowControl w:val="0"/>
        <w:jc w:val="center"/>
        <w:rPr>
          <w:rFonts w:ascii="Arial" w:hAnsi="Arial"/>
          <w:sz w:val="12"/>
          <w:szCs w:val="12"/>
          <w:lang w:val="es-MX"/>
        </w:rPr>
      </w:pPr>
    </w:p>
    <w:p w:rsidR="00C5334A" w:rsidRPr="00E37068" w:rsidRDefault="00C5334A"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C5334A" w:rsidRPr="00E37068" w:rsidRDefault="00C5334A" w:rsidP="001020F7">
      <w:pPr>
        <w:widowControl w:val="0"/>
        <w:spacing w:before="120" w:after="120"/>
        <w:jc w:val="center"/>
        <w:rPr>
          <w:rFonts w:ascii="Arial" w:hAnsi="Arial"/>
          <w:sz w:val="12"/>
          <w:szCs w:val="12"/>
          <w:lang w:val="es-MX"/>
        </w:rPr>
      </w:pPr>
    </w:p>
    <w:p w:rsidR="00C5334A" w:rsidRPr="00E37068" w:rsidRDefault="00C5334A"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C5334A"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C5334A"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p>
        </w:tc>
      </w:tr>
      <w:tr w:rsidR="00C5334A"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C5334A"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p>
        </w:tc>
      </w:tr>
      <w:tr w:rsidR="00C5334A"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C5334A" w:rsidRPr="00E37068" w:rsidRDefault="00C5334A"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C5334A" w:rsidRPr="00301AD6" w:rsidRDefault="00C5334A" w:rsidP="001020F7">
      <w:pPr>
        <w:widowControl w:val="0"/>
        <w:spacing w:before="120" w:after="120"/>
        <w:rPr>
          <w:b/>
          <w:sz w:val="21"/>
          <w:szCs w:val="21"/>
          <w:lang w:val="es-MX"/>
        </w:rPr>
      </w:pPr>
    </w:p>
    <w:p w:rsidR="00C5334A" w:rsidRPr="009F5174" w:rsidRDefault="00C5334A"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C5334A" w:rsidRDefault="00C5334A" w:rsidP="00995341">
      <w:pPr>
        <w:rPr>
          <w:rFonts w:ascii="Arial" w:hAnsi="Arial" w:cs="Arial"/>
          <w:b/>
        </w:rPr>
      </w:pPr>
      <w:r>
        <w:rPr>
          <w:rFonts w:ascii="Arial" w:hAnsi="Arial" w:cs="Arial"/>
          <w:b/>
        </w:rPr>
        <w:br w:type="page"/>
      </w:r>
    </w:p>
    <w:p w:rsidR="00C5334A" w:rsidRPr="00937FAD" w:rsidRDefault="00C5334A"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C5334A" w:rsidRPr="00937FAD" w:rsidRDefault="00C5334A"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C5334A"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C5334A" w:rsidRPr="00937FAD" w:rsidRDefault="00C5334A" w:rsidP="004A464C">
            <w:pPr>
              <w:jc w:val="center"/>
              <w:rPr>
                <w:rFonts w:ascii="Arial" w:hAnsi="Arial" w:cs="Arial"/>
                <w:b/>
                <w:sz w:val="24"/>
                <w:szCs w:val="24"/>
              </w:rPr>
            </w:pPr>
            <w:r w:rsidRPr="00937FAD">
              <w:rPr>
                <w:rFonts w:ascii="Arial" w:hAnsi="Arial" w:cs="Arial"/>
                <w:b/>
              </w:rPr>
              <w:br w:type="page"/>
            </w:r>
            <w:r w:rsidRPr="00937FAD">
              <w:rPr>
                <w:rFonts w:ascii="Arial" w:hAnsi="Arial" w:cs="Arial"/>
                <w:b/>
                <w:sz w:val="24"/>
                <w:szCs w:val="24"/>
              </w:rPr>
              <w:t>Carta compromiso de respaldo y certificación de la empresa integradora que ejecutará la instalación de la Red de Voz y Datos</w:t>
            </w:r>
          </w:p>
          <w:p w:rsidR="00C5334A" w:rsidRPr="00937FAD" w:rsidRDefault="00C5334A" w:rsidP="00C72326">
            <w:pPr>
              <w:spacing w:before="60" w:after="60"/>
              <w:jc w:val="center"/>
              <w:rPr>
                <w:rFonts w:ascii="Arial" w:hAnsi="Arial" w:cs="Arial"/>
                <w:b/>
                <w:sz w:val="16"/>
                <w:szCs w:val="16"/>
              </w:rPr>
            </w:pPr>
            <w:r w:rsidRPr="00937FAD">
              <w:rPr>
                <w:rFonts w:ascii="Arial" w:hAnsi="Arial" w:cs="Arial"/>
                <w:sz w:val="16"/>
                <w:szCs w:val="16"/>
              </w:rPr>
              <w:t xml:space="preserve"> (En </w:t>
            </w:r>
            <w:r w:rsidRPr="008134B9">
              <w:rPr>
                <w:rFonts w:ascii="Arial" w:hAnsi="Arial" w:cs="Arial"/>
                <w:sz w:val="16"/>
                <w:szCs w:val="16"/>
              </w:rPr>
              <w:t>papel con membrete del fabricante)</w:t>
            </w:r>
          </w:p>
        </w:tc>
      </w:tr>
    </w:tbl>
    <w:p w:rsidR="00C5334A" w:rsidRPr="00937FAD" w:rsidRDefault="00C5334A" w:rsidP="004A464C">
      <w:pPr>
        <w:jc w:val="center"/>
        <w:rPr>
          <w:rFonts w:ascii="Arial" w:hAnsi="Arial" w:cs="Arial"/>
          <w:b/>
          <w:sz w:val="16"/>
          <w:szCs w:val="16"/>
          <w:lang w:val="es-ES"/>
        </w:rPr>
      </w:pPr>
    </w:p>
    <w:p w:rsidR="00C5334A" w:rsidRPr="00662F58" w:rsidRDefault="00C5334A" w:rsidP="004A464C">
      <w:pPr>
        <w:jc w:val="center"/>
        <w:rPr>
          <w:rFonts w:ascii="Arial" w:hAnsi="Arial" w:cs="Arial"/>
          <w:b/>
          <w:color w:val="FF00FF"/>
          <w:sz w:val="16"/>
          <w:szCs w:val="16"/>
          <w:lang w:val="es-ES"/>
        </w:rPr>
      </w:pPr>
    </w:p>
    <w:p w:rsidR="00C5334A" w:rsidRPr="00FF266A" w:rsidRDefault="00C5334A" w:rsidP="004A464C">
      <w:pPr>
        <w:widowControl w:val="0"/>
        <w:rPr>
          <w:rFonts w:ascii="Arial" w:hAnsi="Arial"/>
          <w:b/>
          <w:caps/>
          <w:noProof/>
          <w:color w:val="0033CC"/>
          <w:sz w:val="21"/>
        </w:rPr>
      </w:pPr>
      <w:r w:rsidRPr="00C7436D">
        <w:rPr>
          <w:rFonts w:ascii="Arial" w:hAnsi="Arial"/>
          <w:b/>
          <w:caps/>
          <w:noProof/>
          <w:color w:val="0000FF"/>
          <w:sz w:val="21"/>
        </w:rPr>
        <w:t>ING. FRANCISCO JAVIER PÉREZ MAQUEDA</w:t>
      </w:r>
    </w:p>
    <w:p w:rsidR="00C5334A" w:rsidRPr="00937FAD" w:rsidRDefault="00C5334A"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C5334A" w:rsidRPr="00937FAD" w:rsidRDefault="00C5334A"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C5334A" w:rsidRPr="00937FAD" w:rsidRDefault="00C5334A"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C5334A" w:rsidRPr="00937FAD" w:rsidRDefault="00C5334A"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C5334A" w:rsidRPr="00937FAD" w:rsidRDefault="00C5334A"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C5334A" w:rsidRPr="00365206" w:rsidRDefault="00C5334A"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C5334A" w:rsidRPr="00937FAD" w:rsidRDefault="00C5334A" w:rsidP="004A464C">
      <w:pPr>
        <w:rPr>
          <w:rFonts w:ascii="Arial" w:hAnsi="Arial" w:cs="Arial"/>
          <w:b/>
          <w:noProof/>
          <w:sz w:val="22"/>
        </w:rPr>
      </w:pPr>
      <w:r w:rsidRPr="00937FAD">
        <w:rPr>
          <w:rFonts w:ascii="Arial" w:hAnsi="Arial" w:cs="Arial"/>
          <w:b/>
          <w:noProof/>
          <w:sz w:val="22"/>
        </w:rPr>
        <w:t>P r e s e n t e .</w:t>
      </w:r>
    </w:p>
    <w:p w:rsidR="00C5334A" w:rsidRPr="00937FAD" w:rsidRDefault="00C5334A" w:rsidP="001020F7">
      <w:pPr>
        <w:spacing w:before="120" w:after="120"/>
        <w:jc w:val="both"/>
        <w:rPr>
          <w:rFonts w:ascii="Arial" w:hAnsi="Arial" w:cs="Arial"/>
          <w:b/>
        </w:rPr>
      </w:pPr>
    </w:p>
    <w:p w:rsidR="00C5334A" w:rsidRPr="00937FAD" w:rsidRDefault="00C5334A"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C5334A" w:rsidRPr="00937FAD" w:rsidRDefault="00C5334A" w:rsidP="001020F7">
      <w:pPr>
        <w:spacing w:before="120" w:after="120"/>
        <w:jc w:val="center"/>
        <w:rPr>
          <w:rFonts w:ascii="Arial" w:hAnsi="Arial" w:cs="Arial"/>
          <w:b/>
        </w:rPr>
      </w:pPr>
      <w:r w:rsidRPr="00937FAD">
        <w:rPr>
          <w:rFonts w:ascii="Arial" w:hAnsi="Arial" w:cs="Arial"/>
          <w:b/>
        </w:rPr>
        <w:t>QUE EJECUTARÁ LA INSTALACIÓN DE LA RED DE VOZ Y DATOS</w:t>
      </w:r>
    </w:p>
    <w:p w:rsidR="00C5334A" w:rsidRPr="00937FAD" w:rsidRDefault="00C5334A" w:rsidP="001020F7">
      <w:pPr>
        <w:spacing w:before="120" w:after="120"/>
        <w:rPr>
          <w:rFonts w:ascii="Arial" w:hAnsi="Arial" w:cs="Arial"/>
        </w:rPr>
      </w:pPr>
    </w:p>
    <w:p w:rsidR="00C5334A" w:rsidRPr="00937FAD" w:rsidRDefault="00C5334A" w:rsidP="001020F7">
      <w:pPr>
        <w:spacing w:before="60" w:after="60"/>
        <w:rPr>
          <w:rFonts w:ascii="Arial" w:hAnsi="Arial" w:cs="Arial"/>
        </w:rPr>
      </w:pPr>
      <w:r w:rsidRPr="00937FAD">
        <w:rPr>
          <w:rFonts w:ascii="Arial" w:hAnsi="Arial" w:cs="Arial"/>
        </w:rPr>
        <w:t>Por este medio, y bajo protesta de decir verdad:</w:t>
      </w:r>
    </w:p>
    <w:p w:rsidR="00C5334A" w:rsidRPr="00937FAD" w:rsidRDefault="00C5334A"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C5334A" w:rsidRPr="00937FAD" w:rsidRDefault="00C5334A"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C5334A" w:rsidRPr="00937FAD" w:rsidRDefault="00C5334A"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C5334A" w:rsidRPr="00937FAD" w:rsidRDefault="00C5334A"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C5334A" w:rsidRPr="00937FAD" w:rsidRDefault="00C5334A"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C5334A" w:rsidRPr="00937FAD" w:rsidRDefault="00C5334A" w:rsidP="001020F7">
      <w:pPr>
        <w:tabs>
          <w:tab w:val="num" w:pos="0"/>
        </w:tabs>
        <w:spacing w:before="60" w:after="60" w:line="360" w:lineRule="auto"/>
        <w:jc w:val="both"/>
        <w:rPr>
          <w:rFonts w:ascii="Arial" w:hAnsi="Arial" w:cs="Arial"/>
        </w:rPr>
      </w:pPr>
      <w:r w:rsidRPr="00937FAD">
        <w:rPr>
          <w:rFonts w:ascii="Arial" w:hAnsi="Arial" w:cs="Arial"/>
        </w:rPr>
        <w:lastRenderedPageBreak/>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C5334A" w:rsidRPr="00937FAD" w:rsidRDefault="00C5334A" w:rsidP="001020F7">
      <w:pPr>
        <w:tabs>
          <w:tab w:val="num" w:pos="0"/>
        </w:tabs>
        <w:spacing w:before="120" w:after="120" w:line="360" w:lineRule="auto"/>
        <w:jc w:val="both"/>
        <w:rPr>
          <w:rFonts w:ascii="Arial" w:hAnsi="Arial" w:cs="Arial"/>
        </w:rPr>
      </w:pPr>
    </w:p>
    <w:p w:rsidR="00C5334A" w:rsidRPr="00937FAD" w:rsidRDefault="00C5334A" w:rsidP="001020F7">
      <w:pPr>
        <w:tabs>
          <w:tab w:val="num" w:pos="0"/>
        </w:tabs>
        <w:spacing w:before="120" w:after="120" w:line="360" w:lineRule="auto"/>
        <w:jc w:val="both"/>
        <w:rPr>
          <w:rFonts w:ascii="Arial" w:hAnsi="Arial" w:cs="Arial"/>
        </w:rPr>
      </w:pPr>
    </w:p>
    <w:p w:rsidR="00C5334A" w:rsidRPr="00937FAD" w:rsidRDefault="00C5334A"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C5334A" w:rsidRPr="00937FAD" w:rsidRDefault="00C5334A" w:rsidP="001020F7">
      <w:pPr>
        <w:spacing w:before="120" w:after="120"/>
        <w:jc w:val="center"/>
        <w:rPr>
          <w:rFonts w:ascii="Arial" w:hAnsi="Arial" w:cs="Arial"/>
        </w:rPr>
      </w:pPr>
    </w:p>
    <w:p w:rsidR="00C5334A" w:rsidRPr="00937FAD" w:rsidRDefault="00C5334A" w:rsidP="001020F7">
      <w:pPr>
        <w:spacing w:before="120" w:after="120"/>
        <w:jc w:val="center"/>
        <w:rPr>
          <w:rFonts w:ascii="Arial" w:hAnsi="Arial" w:cs="Arial"/>
        </w:rPr>
      </w:pPr>
      <w:r w:rsidRPr="00937FAD">
        <w:rPr>
          <w:rFonts w:ascii="Arial" w:hAnsi="Arial" w:cs="Arial"/>
        </w:rPr>
        <w:t>Firma del Representante Legal</w:t>
      </w:r>
    </w:p>
    <w:p w:rsidR="00C5334A" w:rsidRPr="00301AD6" w:rsidRDefault="00C5334A" w:rsidP="004A464C">
      <w:pPr>
        <w:rPr>
          <w:b/>
          <w:sz w:val="21"/>
          <w:szCs w:val="21"/>
          <w:lang w:val="es-MX"/>
        </w:rPr>
      </w:pPr>
      <w:r w:rsidRPr="00301AD6">
        <w:rPr>
          <w:b/>
          <w:sz w:val="21"/>
          <w:szCs w:val="21"/>
          <w:lang w:val="es-MX"/>
        </w:rPr>
        <w:br w:type="page"/>
      </w:r>
    </w:p>
    <w:p w:rsidR="00C5334A" w:rsidRPr="00937FAD" w:rsidRDefault="00C5334A"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C5334A" w:rsidRPr="00937FAD" w:rsidRDefault="00C5334A" w:rsidP="001020F7">
      <w:pPr>
        <w:spacing w:before="120" w:after="120"/>
        <w:rPr>
          <w:sz w:val="16"/>
          <w:szCs w:val="16"/>
          <w:lang w:val="es-MX"/>
        </w:rPr>
      </w:pPr>
    </w:p>
    <w:p w:rsidR="00C5334A" w:rsidRPr="00937FAD" w:rsidRDefault="00C5334A"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C5334A" w:rsidRPr="00E61752" w:rsidRDefault="00C5334A" w:rsidP="001020F7">
      <w:pPr>
        <w:pStyle w:val="Ttulo3"/>
        <w:keepNext w:val="0"/>
        <w:spacing w:before="120" w:after="120"/>
        <w:jc w:val="both"/>
        <w:rPr>
          <w:sz w:val="20"/>
        </w:rPr>
      </w:pPr>
    </w:p>
    <w:p w:rsidR="00C5334A" w:rsidRPr="00E61752" w:rsidRDefault="00C5334A"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C5334A" w:rsidRPr="00E61752" w:rsidRDefault="00C5334A"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C5334A" w:rsidRPr="00E61752" w:rsidRDefault="00C5334A"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C5334A" w:rsidRPr="00E61752" w:rsidRDefault="00C5334A"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C5334A" w:rsidRPr="00E61752" w:rsidRDefault="00C5334A"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C5334A" w:rsidRPr="00E61752" w:rsidRDefault="00C5334A"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C5334A" w:rsidRPr="00E61752" w:rsidRDefault="00C5334A"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C5334A" w:rsidRPr="00E61752" w:rsidRDefault="00C5334A"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C5334A" w:rsidRPr="00E61752" w:rsidRDefault="00C5334A"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C5334A" w:rsidRPr="00E61752" w:rsidRDefault="00C5334A" w:rsidP="001020F7">
      <w:pPr>
        <w:pStyle w:val="Ttulo3"/>
        <w:keepNext w:val="0"/>
        <w:spacing w:before="60"/>
        <w:ind w:left="709" w:hanging="709"/>
        <w:jc w:val="both"/>
        <w:rPr>
          <w:b/>
          <w:sz w:val="20"/>
        </w:rPr>
      </w:pPr>
      <w:r w:rsidRPr="00E61752">
        <w:rPr>
          <w:b/>
          <w:sz w:val="20"/>
        </w:rPr>
        <w:t>A)</w:t>
      </w:r>
      <w:r w:rsidRPr="00E61752">
        <w:rPr>
          <w:b/>
          <w:sz w:val="20"/>
        </w:rPr>
        <w:tab/>
        <w:t>Al individuo</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C5334A" w:rsidRPr="00E61752" w:rsidRDefault="00C5334A"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C5334A" w:rsidRPr="00E61752" w:rsidRDefault="00C5334A" w:rsidP="001020F7">
      <w:pPr>
        <w:pStyle w:val="Ttulo3"/>
        <w:keepNext w:val="0"/>
        <w:spacing w:before="60"/>
        <w:ind w:left="709" w:hanging="709"/>
        <w:jc w:val="both"/>
        <w:rPr>
          <w:b/>
          <w:sz w:val="20"/>
        </w:rPr>
      </w:pPr>
      <w:r w:rsidRPr="00E61752">
        <w:rPr>
          <w:b/>
          <w:sz w:val="20"/>
        </w:rPr>
        <w:t>C)</w:t>
      </w:r>
      <w:r w:rsidRPr="00E61752">
        <w:rPr>
          <w:b/>
          <w:sz w:val="20"/>
        </w:rPr>
        <w:tab/>
        <w:t>En la obra</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C5334A" w:rsidRPr="00E61752" w:rsidRDefault="00C5334A"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C5334A" w:rsidRPr="00E61752" w:rsidRDefault="00C5334A" w:rsidP="001020F7">
      <w:pPr>
        <w:spacing w:before="60" w:after="60"/>
        <w:rPr>
          <w:sz w:val="16"/>
          <w:szCs w:val="16"/>
        </w:rPr>
      </w:pP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C5334A" w:rsidRPr="00E61752" w:rsidRDefault="00C5334A"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C5334A" w:rsidRPr="00E61752" w:rsidRDefault="00C5334A"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C5334A" w:rsidRPr="00E61752" w:rsidRDefault="00C5334A" w:rsidP="001020F7">
      <w:pPr>
        <w:suppressAutoHyphens/>
        <w:spacing w:before="120" w:after="120"/>
        <w:jc w:val="both"/>
        <w:rPr>
          <w:rFonts w:ascii="Arial" w:hAnsi="Arial"/>
          <w:sz w:val="16"/>
          <w:szCs w:val="16"/>
        </w:rPr>
      </w:pPr>
    </w:p>
    <w:p w:rsidR="00C5334A" w:rsidRPr="00E61752" w:rsidRDefault="00C5334A"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C5334A" w:rsidRPr="00E61752" w:rsidRDefault="00C5334A" w:rsidP="001020F7">
      <w:pPr>
        <w:suppressAutoHyphens/>
        <w:spacing w:before="120" w:after="120"/>
        <w:jc w:val="center"/>
        <w:rPr>
          <w:rFonts w:ascii="Arial" w:hAnsi="Arial"/>
          <w:b/>
          <w:sz w:val="16"/>
          <w:szCs w:val="16"/>
        </w:rPr>
      </w:pPr>
    </w:p>
    <w:p w:rsidR="00C5334A" w:rsidRPr="00E61752" w:rsidRDefault="00C5334A"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C5334A" w:rsidRPr="00E61752" w:rsidTr="004A464C">
        <w:trPr>
          <w:trHeight w:hRule="exact" w:val="1400"/>
        </w:trPr>
        <w:tc>
          <w:tcPr>
            <w:tcW w:w="4536" w:type="dxa"/>
          </w:tcPr>
          <w:p w:rsidR="00C5334A" w:rsidRPr="00E61752" w:rsidRDefault="00C5334A" w:rsidP="001020F7">
            <w:pPr>
              <w:pStyle w:val="Ttulo5"/>
              <w:spacing w:before="120" w:after="120"/>
              <w:rPr>
                <w:sz w:val="20"/>
              </w:rPr>
            </w:pPr>
            <w:r w:rsidRPr="00E61752">
              <w:rPr>
                <w:sz w:val="20"/>
              </w:rPr>
              <w:t>Por “La Contratista”</w:t>
            </w:r>
          </w:p>
        </w:tc>
        <w:tc>
          <w:tcPr>
            <w:tcW w:w="851" w:type="dxa"/>
          </w:tcPr>
          <w:p w:rsidR="00C5334A" w:rsidRPr="00E61752" w:rsidRDefault="00C5334A" w:rsidP="001020F7">
            <w:pPr>
              <w:spacing w:before="120" w:after="120"/>
              <w:jc w:val="center"/>
              <w:rPr>
                <w:rFonts w:ascii="Arial" w:hAnsi="Arial"/>
                <w:b/>
              </w:rPr>
            </w:pPr>
          </w:p>
        </w:tc>
        <w:tc>
          <w:tcPr>
            <w:tcW w:w="4678" w:type="dxa"/>
          </w:tcPr>
          <w:p w:rsidR="00C5334A" w:rsidRPr="00E61752" w:rsidRDefault="00C5334A" w:rsidP="001020F7">
            <w:pPr>
              <w:spacing w:before="120" w:after="120"/>
              <w:jc w:val="center"/>
              <w:rPr>
                <w:rFonts w:ascii="Arial" w:hAnsi="Arial"/>
                <w:b/>
                <w:u w:val="single"/>
              </w:rPr>
            </w:pPr>
            <w:r w:rsidRPr="00E61752">
              <w:rPr>
                <w:rFonts w:ascii="Arial" w:hAnsi="Arial"/>
                <w:b/>
              </w:rPr>
              <w:t>Por “El Consejo”</w:t>
            </w:r>
          </w:p>
        </w:tc>
      </w:tr>
      <w:tr w:rsidR="00C5334A" w:rsidRPr="00E61752" w:rsidTr="004A464C">
        <w:tc>
          <w:tcPr>
            <w:tcW w:w="4536" w:type="dxa"/>
            <w:tcBorders>
              <w:top w:val="single" w:sz="6" w:space="0" w:color="auto"/>
            </w:tcBorders>
          </w:tcPr>
          <w:p w:rsidR="00C5334A" w:rsidRPr="00E61752" w:rsidRDefault="00C5334A" w:rsidP="001020F7">
            <w:pPr>
              <w:spacing w:before="120" w:after="120"/>
              <w:jc w:val="center"/>
              <w:rPr>
                <w:rFonts w:ascii="Arial" w:hAnsi="Arial"/>
                <w:b/>
              </w:rPr>
            </w:pPr>
            <w:r w:rsidRPr="00E61752">
              <w:rPr>
                <w:rFonts w:ascii="Arial" w:hAnsi="Arial"/>
                <w:b/>
              </w:rPr>
              <w:t xml:space="preserve">(Nombre y Cargo del Representante) </w:t>
            </w:r>
          </w:p>
          <w:p w:rsidR="00C5334A" w:rsidRPr="00E61752" w:rsidRDefault="00C5334A" w:rsidP="001020F7">
            <w:pPr>
              <w:spacing w:before="120" w:after="120"/>
              <w:jc w:val="center"/>
              <w:rPr>
                <w:rFonts w:ascii="Arial" w:hAnsi="Arial"/>
                <w:b/>
              </w:rPr>
            </w:pPr>
          </w:p>
        </w:tc>
        <w:tc>
          <w:tcPr>
            <w:tcW w:w="851" w:type="dxa"/>
          </w:tcPr>
          <w:p w:rsidR="00C5334A" w:rsidRPr="00E61752" w:rsidRDefault="00C5334A" w:rsidP="001020F7">
            <w:pPr>
              <w:spacing w:before="120" w:after="120"/>
              <w:jc w:val="center"/>
              <w:rPr>
                <w:rFonts w:ascii="Arial" w:hAnsi="Arial"/>
                <w:b/>
              </w:rPr>
            </w:pPr>
          </w:p>
        </w:tc>
        <w:tc>
          <w:tcPr>
            <w:tcW w:w="4678" w:type="dxa"/>
            <w:tcBorders>
              <w:top w:val="single" w:sz="6" w:space="0" w:color="auto"/>
            </w:tcBorders>
          </w:tcPr>
          <w:p w:rsidR="00C5334A" w:rsidRPr="00E61752" w:rsidRDefault="00C5334A" w:rsidP="001020F7">
            <w:pPr>
              <w:spacing w:before="120" w:after="120"/>
              <w:jc w:val="center"/>
              <w:rPr>
                <w:rFonts w:ascii="Arial" w:hAnsi="Arial"/>
                <w:b/>
              </w:rPr>
            </w:pPr>
            <w:r w:rsidRPr="00E61752">
              <w:rPr>
                <w:rFonts w:ascii="Arial" w:hAnsi="Arial"/>
                <w:b/>
              </w:rPr>
              <w:t xml:space="preserve">(Nombre y Cargo) </w:t>
            </w:r>
          </w:p>
        </w:tc>
      </w:tr>
      <w:tr w:rsidR="00C5334A" w:rsidRPr="00E61752" w:rsidTr="004A464C">
        <w:trPr>
          <w:trHeight w:hRule="exact" w:val="1400"/>
        </w:trPr>
        <w:tc>
          <w:tcPr>
            <w:tcW w:w="4536" w:type="dxa"/>
          </w:tcPr>
          <w:p w:rsidR="00C5334A" w:rsidRPr="00E61752" w:rsidRDefault="00C5334A" w:rsidP="001020F7">
            <w:pPr>
              <w:spacing w:before="120" w:after="120"/>
              <w:jc w:val="center"/>
              <w:rPr>
                <w:rFonts w:ascii="Arial" w:hAnsi="Arial"/>
                <w:b/>
                <w:u w:val="single"/>
              </w:rPr>
            </w:pPr>
          </w:p>
        </w:tc>
        <w:tc>
          <w:tcPr>
            <w:tcW w:w="851" w:type="dxa"/>
          </w:tcPr>
          <w:p w:rsidR="00C5334A" w:rsidRPr="00E61752" w:rsidRDefault="00C5334A" w:rsidP="001020F7">
            <w:pPr>
              <w:spacing w:before="120" w:after="120"/>
              <w:jc w:val="center"/>
              <w:rPr>
                <w:rFonts w:ascii="Arial" w:hAnsi="Arial"/>
                <w:b/>
              </w:rPr>
            </w:pPr>
          </w:p>
        </w:tc>
        <w:tc>
          <w:tcPr>
            <w:tcW w:w="4678" w:type="dxa"/>
          </w:tcPr>
          <w:p w:rsidR="00C5334A" w:rsidRPr="00E61752" w:rsidRDefault="00C5334A" w:rsidP="001020F7">
            <w:pPr>
              <w:spacing w:before="120" w:after="120"/>
              <w:jc w:val="center"/>
              <w:rPr>
                <w:rFonts w:ascii="Arial" w:hAnsi="Arial"/>
                <w:b/>
                <w:u w:val="single"/>
              </w:rPr>
            </w:pPr>
          </w:p>
        </w:tc>
      </w:tr>
      <w:tr w:rsidR="00C5334A" w:rsidRPr="00E61752" w:rsidTr="004A464C">
        <w:tc>
          <w:tcPr>
            <w:tcW w:w="4536" w:type="dxa"/>
            <w:tcBorders>
              <w:top w:val="single" w:sz="6" w:space="0" w:color="auto"/>
            </w:tcBorders>
          </w:tcPr>
          <w:p w:rsidR="00C5334A" w:rsidRPr="00E61752" w:rsidRDefault="00C5334A" w:rsidP="001020F7">
            <w:pPr>
              <w:spacing w:before="120" w:after="120"/>
              <w:jc w:val="center"/>
              <w:rPr>
                <w:rFonts w:ascii="Arial" w:hAnsi="Arial"/>
                <w:b/>
              </w:rPr>
            </w:pPr>
            <w:r w:rsidRPr="00E61752">
              <w:rPr>
                <w:rFonts w:ascii="Arial" w:hAnsi="Arial"/>
                <w:b/>
              </w:rPr>
              <w:t>(Nombre)</w:t>
            </w:r>
          </w:p>
          <w:p w:rsidR="00C5334A" w:rsidRPr="00E61752" w:rsidRDefault="00C5334A" w:rsidP="001020F7">
            <w:pPr>
              <w:spacing w:before="120" w:after="120"/>
              <w:jc w:val="center"/>
              <w:rPr>
                <w:rFonts w:ascii="Arial" w:hAnsi="Arial"/>
                <w:b/>
              </w:rPr>
            </w:pPr>
            <w:r w:rsidRPr="00E61752">
              <w:rPr>
                <w:rFonts w:ascii="Arial" w:hAnsi="Arial"/>
                <w:b/>
              </w:rPr>
              <w:t>Representante Técnico en la Obra</w:t>
            </w:r>
          </w:p>
        </w:tc>
        <w:tc>
          <w:tcPr>
            <w:tcW w:w="851" w:type="dxa"/>
          </w:tcPr>
          <w:p w:rsidR="00C5334A" w:rsidRPr="00E61752" w:rsidRDefault="00C5334A" w:rsidP="001020F7">
            <w:pPr>
              <w:spacing w:before="120" w:after="120"/>
              <w:jc w:val="center"/>
              <w:rPr>
                <w:rFonts w:ascii="Arial" w:hAnsi="Arial"/>
                <w:b/>
              </w:rPr>
            </w:pPr>
          </w:p>
        </w:tc>
        <w:tc>
          <w:tcPr>
            <w:tcW w:w="4678" w:type="dxa"/>
            <w:tcBorders>
              <w:top w:val="single" w:sz="6" w:space="0" w:color="auto"/>
            </w:tcBorders>
          </w:tcPr>
          <w:p w:rsidR="00C5334A" w:rsidRPr="00E61752" w:rsidRDefault="00C5334A" w:rsidP="001020F7">
            <w:pPr>
              <w:spacing w:before="120" w:after="120"/>
              <w:jc w:val="center"/>
              <w:rPr>
                <w:rFonts w:ascii="Arial" w:hAnsi="Arial"/>
                <w:b/>
              </w:rPr>
            </w:pPr>
            <w:r w:rsidRPr="00E61752">
              <w:rPr>
                <w:rFonts w:ascii="Arial" w:hAnsi="Arial"/>
                <w:b/>
              </w:rPr>
              <w:t>(Nombre y Cargo)</w:t>
            </w:r>
          </w:p>
          <w:p w:rsidR="00C5334A" w:rsidRPr="00E61752" w:rsidRDefault="00C5334A" w:rsidP="001020F7">
            <w:pPr>
              <w:spacing w:before="120" w:after="120"/>
              <w:jc w:val="both"/>
              <w:rPr>
                <w:rFonts w:ascii="Arial" w:hAnsi="Arial"/>
                <w:b/>
              </w:rPr>
            </w:pPr>
          </w:p>
        </w:tc>
      </w:tr>
    </w:tbl>
    <w:p w:rsidR="00C5334A" w:rsidRDefault="00C5334A" w:rsidP="004A464C">
      <w:pPr>
        <w:rPr>
          <w:lang w:val="es-MX"/>
        </w:rPr>
      </w:pPr>
      <w:r w:rsidRPr="009F5174">
        <w:rPr>
          <w:b/>
          <w:sz w:val="21"/>
          <w:szCs w:val="21"/>
          <w:lang w:val="es-MX"/>
        </w:rPr>
        <w:br w:type="page"/>
      </w:r>
    </w:p>
    <w:p w:rsidR="00C5334A" w:rsidRPr="001A1E54" w:rsidRDefault="00C5334A"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C5334A" w:rsidRPr="001A1E54" w:rsidRDefault="00C5334A" w:rsidP="00F67A52">
      <w:pPr>
        <w:ind w:left="1620" w:hanging="1620"/>
        <w:jc w:val="center"/>
        <w:rPr>
          <w:rFonts w:ascii="Arial" w:hAnsi="Arial" w:cs="Arial"/>
          <w:sz w:val="21"/>
          <w:szCs w:val="21"/>
        </w:rPr>
      </w:pPr>
    </w:p>
    <w:p w:rsidR="00C5334A" w:rsidRPr="001A1E54" w:rsidRDefault="00C5334A"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C5334A" w:rsidRPr="00E61752" w:rsidRDefault="00C5334A" w:rsidP="001020F7">
      <w:pPr>
        <w:tabs>
          <w:tab w:val="left" w:pos="-1440"/>
          <w:tab w:val="left" w:pos="-720"/>
        </w:tabs>
        <w:spacing w:before="120" w:after="120"/>
        <w:ind w:right="51"/>
        <w:jc w:val="center"/>
        <w:rPr>
          <w:rFonts w:ascii="Arial" w:hAnsi="Arial"/>
          <w:sz w:val="21"/>
          <w:szCs w:val="21"/>
        </w:rPr>
      </w:pPr>
    </w:p>
    <w:p w:rsidR="00C5334A" w:rsidRPr="009F5174" w:rsidRDefault="00C5334A"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C5334A" w:rsidRPr="009F5174" w:rsidRDefault="00C5334A" w:rsidP="001020F7">
      <w:pPr>
        <w:widowControl w:val="0"/>
        <w:spacing w:before="120" w:after="120"/>
        <w:jc w:val="center"/>
        <w:rPr>
          <w:rFonts w:ascii="Arial" w:hAnsi="Arial"/>
          <w:b/>
          <w:sz w:val="21"/>
          <w:szCs w:val="21"/>
        </w:rPr>
      </w:pPr>
    </w:p>
    <w:p w:rsidR="00C5334A" w:rsidRPr="001A1E54" w:rsidRDefault="00C5334A"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 xml:space="preserve">PARTICIPANTE”, EN ARCHIVO ELECTRONICO, </w:t>
      </w:r>
    </w:p>
    <w:p w:rsidR="00C5334A" w:rsidRPr="001A1E54" w:rsidRDefault="00C5334A"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C5334A" w:rsidRPr="001A1E54" w:rsidRDefault="00C5334A" w:rsidP="00F67A52">
      <w:pPr>
        <w:widowControl w:val="0"/>
        <w:jc w:val="center"/>
        <w:rPr>
          <w:b/>
          <w:sz w:val="21"/>
          <w:szCs w:val="21"/>
          <w:lang w:val="es-MX"/>
        </w:rPr>
      </w:pPr>
    </w:p>
    <w:p w:rsidR="00C5334A" w:rsidRPr="009F5174" w:rsidRDefault="00C5334A" w:rsidP="00F67A52">
      <w:pPr>
        <w:widowControl w:val="0"/>
        <w:jc w:val="center"/>
        <w:rPr>
          <w:b/>
          <w:sz w:val="21"/>
          <w:szCs w:val="21"/>
          <w:lang w:val="es-MX"/>
        </w:rPr>
      </w:pPr>
    </w:p>
    <w:p w:rsidR="00C5334A" w:rsidRPr="001A1E54" w:rsidRDefault="00C5334A" w:rsidP="00F67A52">
      <w:pPr>
        <w:rPr>
          <w:b/>
          <w:sz w:val="21"/>
          <w:szCs w:val="21"/>
          <w:lang w:val="es-MX"/>
        </w:rPr>
      </w:pPr>
      <w:r>
        <w:rPr>
          <w:b/>
          <w:sz w:val="21"/>
          <w:szCs w:val="21"/>
          <w:lang w:val="es-MX"/>
        </w:rPr>
        <w:br w:type="page"/>
      </w:r>
    </w:p>
    <w:p w:rsidR="00C5334A" w:rsidRPr="001A1E54" w:rsidRDefault="00C5334A" w:rsidP="00347205">
      <w:pPr>
        <w:jc w:val="center"/>
        <w:rPr>
          <w:b/>
          <w:sz w:val="21"/>
          <w:szCs w:val="21"/>
          <w:lang w:val="es-MX"/>
        </w:rPr>
      </w:pPr>
      <w:r w:rsidRPr="001A1E54">
        <w:rPr>
          <w:rFonts w:ascii="Arial" w:hAnsi="Arial"/>
          <w:b/>
          <w:sz w:val="21"/>
          <w:szCs w:val="21"/>
          <w:lang w:val="es-MX"/>
        </w:rPr>
        <w:lastRenderedPageBreak/>
        <w:t>ANEXO 13</w:t>
      </w:r>
    </w:p>
    <w:p w:rsidR="00C5334A" w:rsidRPr="009F5174" w:rsidRDefault="00C5334A" w:rsidP="00347205">
      <w:pPr>
        <w:widowControl w:val="0"/>
        <w:jc w:val="center"/>
        <w:rPr>
          <w:rFonts w:ascii="Arial" w:hAnsi="Arial"/>
          <w:sz w:val="16"/>
          <w:szCs w:val="16"/>
          <w:lang w:val="es-MX"/>
        </w:rPr>
      </w:pPr>
    </w:p>
    <w:p w:rsidR="00C5334A" w:rsidRPr="009F5174" w:rsidRDefault="00C5334A"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C5334A" w:rsidRPr="009F5174" w:rsidRDefault="00C5334A"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C5334A" w:rsidRPr="009F5174" w:rsidRDefault="00C5334A" w:rsidP="00620701">
      <w:pPr>
        <w:widowControl w:val="0"/>
        <w:spacing w:before="120" w:after="120"/>
        <w:jc w:val="both"/>
        <w:rPr>
          <w:rFonts w:ascii="Arial" w:hAnsi="Arial"/>
          <w:b/>
          <w:sz w:val="12"/>
          <w:szCs w:val="12"/>
          <w:lang w:val="es-MX"/>
        </w:rPr>
      </w:pPr>
    </w:p>
    <w:p w:rsidR="00C5334A" w:rsidRPr="009F5174" w:rsidRDefault="00C5334A"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C5334A" w:rsidRPr="009F5174" w:rsidRDefault="00C5334A"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C5334A" w:rsidRPr="009F5174" w:rsidRDefault="00C5334A"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C5334A" w:rsidRPr="004C40F2" w:rsidRDefault="00C5334A"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C5334A" w:rsidRPr="004C40F2" w:rsidRDefault="00C5334A"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C5334A" w:rsidRPr="009F5174" w:rsidRDefault="00C5334A"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C5334A" w:rsidRPr="009F5174" w:rsidRDefault="00C5334A"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C5334A" w:rsidRPr="009F5174" w:rsidRDefault="00C5334A"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C5334A" w:rsidRPr="009F5174" w:rsidRDefault="00C5334A"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C5334A" w:rsidRPr="005B37AA" w:rsidRDefault="00C5334A"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C5334A" w:rsidRPr="00F13A93" w:rsidRDefault="00C5334A"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C5334A" w:rsidRDefault="00C5334A"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C5334A" w:rsidRPr="00F13A93" w:rsidRDefault="00C5334A"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C5334A" w:rsidRPr="009F5174" w:rsidRDefault="00C5334A"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C5334A" w:rsidRPr="009F5174" w:rsidRDefault="00C5334A"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C5334A" w:rsidRPr="0031022A" w:rsidRDefault="00C5334A"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C5334A" w:rsidRPr="00365206" w:rsidRDefault="00C5334A" w:rsidP="00620701">
      <w:pPr>
        <w:widowControl w:val="0"/>
        <w:numPr>
          <w:ilvl w:val="0"/>
          <w:numId w:val="1"/>
        </w:numPr>
        <w:spacing w:before="60" w:after="60"/>
        <w:ind w:left="709" w:hanging="709"/>
        <w:jc w:val="both"/>
        <w:rPr>
          <w:rFonts w:ascii="Arial" w:hAnsi="Arial"/>
          <w:sz w:val="21"/>
          <w:u w:val="single"/>
          <w:lang w:val="es-MX"/>
        </w:rPr>
      </w:pPr>
      <w:r w:rsidRPr="00365206">
        <w:rPr>
          <w:rFonts w:ascii="Arial" w:hAnsi="Arial"/>
          <w:sz w:val="21"/>
          <w:u w:val="single"/>
          <w:lang w:val="es-MX"/>
        </w:rPr>
        <w:t>La “Contratista” calculará el porcentaje de variación de costos utilizando los índices contenidos en el apartado denominado</w:t>
      </w:r>
      <w:r w:rsidRPr="00365206">
        <w:rPr>
          <w:rFonts w:ascii="Arial" w:hAnsi="Arial"/>
          <w:b/>
          <w:sz w:val="21"/>
          <w:u w:val="single"/>
          <w:lang w:val="es-MX"/>
        </w:rPr>
        <w:t xml:space="preserve"> Índice Nacional de Precios Productor</w:t>
      </w:r>
      <w:r w:rsidRPr="00365206">
        <w:rPr>
          <w:rFonts w:ascii="Arial" w:hAnsi="Arial"/>
          <w:sz w:val="22"/>
          <w:u w:val="single"/>
          <w:lang w:val="es-MX"/>
        </w:rPr>
        <w:t xml:space="preserve">, </w:t>
      </w:r>
      <w:r w:rsidRPr="00365206">
        <w:rPr>
          <w:rFonts w:ascii="Arial" w:hAnsi="Arial"/>
          <w:sz w:val="21"/>
          <w:u w:val="single"/>
          <w:lang w:val="es-MX"/>
        </w:rPr>
        <w:t xml:space="preserve">emitido por el </w:t>
      </w:r>
      <w:r w:rsidRPr="00365206">
        <w:rPr>
          <w:rFonts w:ascii="Arial" w:hAnsi="Arial" w:cs="Arial"/>
          <w:sz w:val="22"/>
          <w:szCs w:val="22"/>
          <w:u w:val="single"/>
        </w:rPr>
        <w:t>Instituto Nacional de Estadística y Geografía</w:t>
      </w:r>
      <w:r w:rsidRPr="00365206">
        <w:rPr>
          <w:rFonts w:ascii="Arial" w:hAnsi="Arial"/>
          <w:sz w:val="21"/>
          <w:u w:val="single"/>
          <w:lang w:val="es-MX"/>
        </w:rPr>
        <w:t>.</w:t>
      </w:r>
    </w:p>
    <w:p w:rsidR="00C5334A" w:rsidRPr="00365206" w:rsidRDefault="00C5334A" w:rsidP="00620701">
      <w:pPr>
        <w:widowControl w:val="0"/>
        <w:spacing w:before="60" w:after="60"/>
        <w:ind w:left="709"/>
        <w:jc w:val="both"/>
        <w:rPr>
          <w:rFonts w:ascii="Arial" w:hAnsi="Arial"/>
          <w:sz w:val="21"/>
          <w:lang w:val="es-MX"/>
        </w:rPr>
      </w:pPr>
      <w:r w:rsidRPr="00365206">
        <w:rPr>
          <w:rFonts w:ascii="Arial" w:hAnsi="Arial"/>
          <w:sz w:val="21"/>
          <w:u w:val="single"/>
          <w:lang w:val="es-MX"/>
        </w:rPr>
        <w:t xml:space="preserve">Sí en el </w:t>
      </w:r>
      <w:r w:rsidRPr="00365206">
        <w:rPr>
          <w:rFonts w:ascii="Arial" w:hAnsi="Arial"/>
          <w:b/>
          <w:sz w:val="21"/>
          <w:u w:val="single"/>
          <w:lang w:val="es-MX"/>
        </w:rPr>
        <w:t>Índice Nacional de Precios Productor</w:t>
      </w:r>
      <w:r w:rsidRPr="00365206">
        <w:rPr>
          <w:rFonts w:ascii="Arial" w:hAnsi="Arial"/>
          <w:sz w:val="21"/>
          <w:lang w:val="es-MX"/>
        </w:rPr>
        <w:t>, no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C5334A" w:rsidRPr="009F5174" w:rsidRDefault="00C5334A"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C5334A" w:rsidRPr="009F5174" w:rsidRDefault="00C5334A"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C5334A" w:rsidRPr="009F5174" w:rsidRDefault="00C5334A"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C5334A" w:rsidRPr="004C40F2" w:rsidRDefault="00C5334A"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C5334A" w:rsidRPr="004C40F2" w:rsidRDefault="00C5334A"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C5334A" w:rsidRPr="004C40F2" w:rsidRDefault="00C5334A"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C5334A" w:rsidRPr="004C40F2" w:rsidRDefault="00C5334A"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C5334A" w:rsidRPr="004C40F2" w:rsidRDefault="00C5334A"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C5334A" w:rsidRPr="009F5174" w:rsidRDefault="00C5334A"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C5334A" w:rsidRPr="009F5174" w:rsidRDefault="00C5334A"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C5334A" w:rsidRPr="009F5174" w:rsidRDefault="00C5334A" w:rsidP="00620701">
      <w:pPr>
        <w:widowControl w:val="0"/>
        <w:tabs>
          <w:tab w:val="left" w:pos="864"/>
          <w:tab w:val="left" w:pos="1152"/>
        </w:tabs>
        <w:spacing w:before="60" w:after="60"/>
        <w:ind w:right="51"/>
        <w:jc w:val="center"/>
        <w:rPr>
          <w:rFonts w:ascii="Arial" w:hAnsi="Arial"/>
          <w:b/>
          <w:sz w:val="21"/>
          <w:szCs w:val="21"/>
          <w:lang w:val="es-MX"/>
        </w:rPr>
        <w:sectPr w:rsidR="00C5334A" w:rsidRPr="009F5174" w:rsidSect="00951BEE">
          <w:headerReference w:type="default" r:id="rId11"/>
          <w:footerReference w:type="default" r:id="rId12"/>
          <w:pgSz w:w="12242" w:h="15842" w:code="1"/>
          <w:pgMar w:top="2121" w:right="851" w:bottom="1247" w:left="1418" w:header="567" w:footer="567" w:gutter="0"/>
          <w:cols w:space="720"/>
        </w:sectPr>
      </w:pPr>
    </w:p>
    <w:p w:rsidR="00C5334A" w:rsidRPr="001A1E54" w:rsidRDefault="00C5334A"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C5334A" w:rsidRPr="00E61752" w:rsidTr="007073FB">
        <w:trPr>
          <w:cantSplit/>
        </w:trPr>
        <w:tc>
          <w:tcPr>
            <w:tcW w:w="6941" w:type="dxa"/>
            <w:gridSpan w:val="5"/>
          </w:tcPr>
          <w:p w:rsidR="00C5334A" w:rsidRPr="00E61752" w:rsidRDefault="00C5334A"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C7436D">
              <w:rPr>
                <w:rFonts w:ascii="Arial" w:hAnsi="Arial"/>
                <w:b/>
                <w:noProof/>
                <w:snapToGrid w:val="0"/>
                <w:color w:val="0000FF"/>
                <w:sz w:val="12"/>
                <w:lang w:val="es-MX"/>
              </w:rPr>
              <w:t>CJF-13/CPS/JDMCM/2016</w:t>
            </w:r>
          </w:p>
        </w:tc>
        <w:tc>
          <w:tcPr>
            <w:tcW w:w="885" w:type="dxa"/>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C5334A" w:rsidRPr="00E61752" w:rsidRDefault="00C5334A" w:rsidP="007073FB">
            <w:pPr>
              <w:jc w:val="right"/>
              <w:rPr>
                <w:rFonts w:ascii="Arial" w:hAnsi="Arial"/>
                <w:snapToGrid w:val="0"/>
                <w:sz w:val="12"/>
                <w:lang w:val="es-MX"/>
              </w:rPr>
            </w:pPr>
          </w:p>
        </w:tc>
        <w:tc>
          <w:tcPr>
            <w:tcW w:w="1169" w:type="dxa"/>
          </w:tcPr>
          <w:p w:rsidR="00C5334A" w:rsidRPr="00E61752" w:rsidRDefault="00C5334A" w:rsidP="007073FB">
            <w:pPr>
              <w:jc w:val="right"/>
              <w:rPr>
                <w:rFonts w:ascii="Arial" w:hAnsi="Arial"/>
                <w:snapToGrid w:val="0"/>
                <w:sz w:val="12"/>
                <w:lang w:val="es-MX"/>
              </w:rPr>
            </w:pPr>
          </w:p>
        </w:tc>
        <w:tc>
          <w:tcPr>
            <w:tcW w:w="1169" w:type="dxa"/>
          </w:tcPr>
          <w:p w:rsidR="00C5334A" w:rsidRPr="00E61752" w:rsidRDefault="00C5334A" w:rsidP="007073FB">
            <w:pPr>
              <w:jc w:val="right"/>
              <w:rPr>
                <w:rFonts w:ascii="Arial" w:hAnsi="Arial"/>
                <w:snapToGrid w:val="0"/>
                <w:sz w:val="12"/>
                <w:lang w:val="es-MX"/>
              </w:rPr>
            </w:pPr>
          </w:p>
        </w:tc>
        <w:tc>
          <w:tcPr>
            <w:tcW w:w="960" w:type="dxa"/>
          </w:tcPr>
          <w:p w:rsidR="00C5334A" w:rsidRPr="00E61752" w:rsidRDefault="00C5334A" w:rsidP="007073FB">
            <w:pPr>
              <w:jc w:val="right"/>
              <w:rPr>
                <w:rFonts w:ascii="Arial" w:hAnsi="Arial"/>
                <w:snapToGrid w:val="0"/>
                <w:sz w:val="12"/>
                <w:lang w:val="es-MX"/>
              </w:rPr>
            </w:pPr>
          </w:p>
        </w:tc>
        <w:tc>
          <w:tcPr>
            <w:tcW w:w="1008" w:type="dxa"/>
          </w:tcPr>
          <w:p w:rsidR="00C5334A" w:rsidRPr="00E61752" w:rsidRDefault="00C5334A" w:rsidP="007073FB">
            <w:pPr>
              <w:jc w:val="right"/>
              <w:rPr>
                <w:rFonts w:ascii="Arial" w:hAnsi="Arial"/>
                <w:snapToGrid w:val="0"/>
                <w:sz w:val="12"/>
                <w:lang w:val="es-MX"/>
              </w:rPr>
            </w:pPr>
          </w:p>
        </w:tc>
      </w:tr>
      <w:tr w:rsidR="00C5334A" w:rsidRPr="00E61752" w:rsidTr="007073FB">
        <w:trPr>
          <w:cantSplit/>
        </w:trPr>
        <w:tc>
          <w:tcPr>
            <w:tcW w:w="13030" w:type="dxa"/>
            <w:gridSpan w:val="11"/>
          </w:tcPr>
          <w:p w:rsidR="00C5334A" w:rsidRPr="00E61752" w:rsidRDefault="00C5334A" w:rsidP="007073FB">
            <w:pPr>
              <w:jc w:val="both"/>
              <w:rPr>
                <w:rFonts w:ascii="Arial" w:hAnsi="Arial"/>
                <w:snapToGrid w:val="0"/>
                <w:sz w:val="12"/>
                <w:lang w:val="es-MX"/>
              </w:rPr>
            </w:pPr>
            <w:r w:rsidRPr="00E61752">
              <w:rPr>
                <w:rFonts w:ascii="Arial" w:hAnsi="Arial"/>
                <w:snapToGrid w:val="0"/>
                <w:sz w:val="12"/>
                <w:lang w:val="es-MX"/>
              </w:rPr>
              <w:t xml:space="preserve">OBRA: </w:t>
            </w:r>
            <w:r w:rsidRPr="00C7436D">
              <w:rPr>
                <w:rFonts w:ascii="Arial" w:hAnsi="Arial"/>
                <w:b/>
                <w:noProof/>
                <w:color w:val="0000FF"/>
                <w:sz w:val="12"/>
                <w:szCs w:val="12"/>
                <w:lang w:val="es-MX"/>
              </w:rPr>
              <w:t>“ADAPTACIÓN DE ÁREAS PARA LA INSTALACIÓN DE DOS JUZGADOS DE DISTRITO EN MATERIA MERCANTIL, ESPECIALIZADOS EN JUICIOS DE CUANTÍA MENOR, EN SAN LÁZARO, CIUDAD DE MÉXICO (ACCESOS 3 Y 5, P. BAJA)"</w:t>
            </w:r>
          </w:p>
        </w:tc>
      </w:tr>
      <w:tr w:rsidR="00C5334A" w:rsidRPr="00E61752" w:rsidTr="007073FB">
        <w:trPr>
          <w:cantSplit/>
        </w:trPr>
        <w:tc>
          <w:tcPr>
            <w:tcW w:w="13030" w:type="dxa"/>
            <w:gridSpan w:val="11"/>
          </w:tcPr>
          <w:p w:rsidR="00C5334A" w:rsidRPr="00E61752" w:rsidRDefault="00C5334A"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C7436D">
              <w:rPr>
                <w:rFonts w:ascii="Arial" w:hAnsi="Arial"/>
                <w:b/>
                <w:noProof/>
                <w:snapToGrid w:val="0"/>
                <w:color w:val="0000FF"/>
                <w:sz w:val="12"/>
                <w:lang w:val="es-MX"/>
              </w:rPr>
              <w:t>EL INMUEBLE PROPIO UBICADO AVENIDA EDUARDO MOLINA No. 2, COLONIA EL PARQUE, DELEGACIÓN VENUSTIANO CARRANZA, C.P. 15960, CIUDAD DE MÉXICO</w:t>
            </w:r>
          </w:p>
        </w:tc>
      </w:tr>
      <w:tr w:rsidR="00C5334A" w:rsidRPr="00E61752" w:rsidTr="007073FB">
        <w:trPr>
          <w:cantSplit/>
        </w:trPr>
        <w:tc>
          <w:tcPr>
            <w:tcW w:w="3149" w:type="dxa"/>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C5334A" w:rsidRPr="00E61752" w:rsidRDefault="00C5334A" w:rsidP="007073FB">
            <w:pPr>
              <w:jc w:val="center"/>
              <w:rPr>
                <w:rFonts w:ascii="Arial" w:hAnsi="Arial"/>
                <w:snapToGrid w:val="0"/>
                <w:sz w:val="12"/>
                <w:lang w:val="es-MX"/>
              </w:rPr>
            </w:pPr>
          </w:p>
        </w:tc>
        <w:tc>
          <w:tcPr>
            <w:tcW w:w="861" w:type="dxa"/>
          </w:tcPr>
          <w:p w:rsidR="00C5334A" w:rsidRPr="00E61752" w:rsidRDefault="00C5334A" w:rsidP="007073FB">
            <w:pPr>
              <w:jc w:val="center"/>
              <w:rPr>
                <w:rFonts w:ascii="Arial" w:hAnsi="Arial"/>
                <w:snapToGrid w:val="0"/>
                <w:sz w:val="12"/>
                <w:lang w:val="es-MX"/>
              </w:rPr>
            </w:pPr>
          </w:p>
        </w:tc>
        <w:tc>
          <w:tcPr>
            <w:tcW w:w="1095" w:type="dxa"/>
          </w:tcPr>
          <w:p w:rsidR="00C5334A" w:rsidRPr="00E61752" w:rsidRDefault="00C5334A" w:rsidP="007073FB">
            <w:pPr>
              <w:jc w:val="center"/>
              <w:rPr>
                <w:rFonts w:ascii="Arial" w:hAnsi="Arial"/>
                <w:snapToGrid w:val="0"/>
                <w:sz w:val="12"/>
                <w:lang w:val="es-MX"/>
              </w:rPr>
            </w:pPr>
          </w:p>
        </w:tc>
        <w:tc>
          <w:tcPr>
            <w:tcW w:w="1219" w:type="dxa"/>
          </w:tcPr>
          <w:p w:rsidR="00C5334A" w:rsidRPr="00E61752" w:rsidRDefault="00C5334A" w:rsidP="007073FB">
            <w:pPr>
              <w:jc w:val="center"/>
              <w:rPr>
                <w:rFonts w:ascii="Arial" w:hAnsi="Arial"/>
                <w:snapToGrid w:val="0"/>
                <w:sz w:val="12"/>
                <w:lang w:val="es-MX"/>
              </w:rPr>
            </w:pPr>
          </w:p>
        </w:tc>
        <w:tc>
          <w:tcPr>
            <w:tcW w:w="885" w:type="dxa"/>
          </w:tcPr>
          <w:p w:rsidR="00C5334A" w:rsidRPr="00E61752" w:rsidRDefault="00C5334A" w:rsidP="007073FB">
            <w:pPr>
              <w:jc w:val="right"/>
              <w:rPr>
                <w:rFonts w:ascii="Arial" w:hAnsi="Arial"/>
                <w:snapToGrid w:val="0"/>
                <w:sz w:val="12"/>
                <w:lang w:val="es-MX"/>
              </w:rPr>
            </w:pPr>
          </w:p>
        </w:tc>
        <w:tc>
          <w:tcPr>
            <w:tcW w:w="898" w:type="dxa"/>
          </w:tcPr>
          <w:p w:rsidR="00C5334A" w:rsidRPr="00E61752" w:rsidRDefault="00C5334A" w:rsidP="007073FB">
            <w:pPr>
              <w:jc w:val="right"/>
              <w:rPr>
                <w:rFonts w:ascii="Arial" w:hAnsi="Arial"/>
                <w:snapToGrid w:val="0"/>
                <w:sz w:val="12"/>
                <w:lang w:val="es-MX"/>
              </w:rPr>
            </w:pPr>
          </w:p>
        </w:tc>
        <w:tc>
          <w:tcPr>
            <w:tcW w:w="4306" w:type="dxa"/>
            <w:gridSpan w:val="4"/>
          </w:tcPr>
          <w:p w:rsidR="00C5334A" w:rsidRPr="00E61752" w:rsidRDefault="00C5334A" w:rsidP="007073FB">
            <w:pPr>
              <w:jc w:val="both"/>
              <w:rPr>
                <w:rFonts w:ascii="Arial" w:hAnsi="Arial"/>
                <w:snapToGrid w:val="0"/>
                <w:sz w:val="12"/>
                <w:lang w:val="es-MX"/>
              </w:rPr>
            </w:pPr>
          </w:p>
        </w:tc>
      </w:tr>
      <w:tr w:rsidR="00C5334A" w:rsidRPr="00E61752" w:rsidTr="007073FB">
        <w:tc>
          <w:tcPr>
            <w:tcW w:w="13030" w:type="dxa"/>
            <w:gridSpan w:val="11"/>
          </w:tcPr>
          <w:p w:rsidR="00C5334A" w:rsidRPr="00E61752" w:rsidRDefault="00C5334A"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C5334A" w:rsidRPr="00E61752" w:rsidTr="007073FB">
        <w:tc>
          <w:tcPr>
            <w:tcW w:w="3149" w:type="dxa"/>
            <w:tcBorders>
              <w:top w:val="single" w:sz="6" w:space="0" w:color="auto"/>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C5334A" w:rsidRPr="00E61752" w:rsidTr="007073FB">
        <w:tc>
          <w:tcPr>
            <w:tcW w:w="3149" w:type="dxa"/>
            <w:tcBorders>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r>
      <w:tr w:rsidR="00C5334A" w:rsidRPr="00E61752" w:rsidTr="007073FB">
        <w:tc>
          <w:tcPr>
            <w:tcW w:w="3149"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0.0846</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0.0038</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0.0038</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0.0001</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0.2263</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0.2279</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C5334A" w:rsidRPr="00E61752" w:rsidRDefault="00C5334A"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0.1734</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0.0003</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0.0002</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0.0004</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0.0007</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C5334A" w:rsidRPr="00E61752" w:rsidRDefault="00C5334A"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0.0931</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0.0435</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0.0453</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0.0064</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0.0002</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0.0588</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0.0083</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0.0117</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0.0112</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0.0116</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0.0108</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0.0088</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0.0141</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0.0021</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0.0033</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0.0007</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snapToGrid w:val="0"/>
                <w:sz w:val="12"/>
                <w:lang w:val="es-MX"/>
              </w:rPr>
            </w:pPr>
            <w:r w:rsidRPr="00E61752">
              <w:rPr>
                <w:rFonts w:ascii="Arial" w:hAnsi="Arial"/>
                <w:snapToGrid w:val="0"/>
                <w:sz w:val="12"/>
                <w:lang w:val="es-MX"/>
              </w:rPr>
              <w:t>0.0007</w:t>
            </w: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r>
      <w:tr w:rsidR="00C5334A" w:rsidRPr="00E61752" w:rsidTr="007073FB">
        <w:tc>
          <w:tcPr>
            <w:tcW w:w="3149"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1.0521</w:t>
            </w:r>
          </w:p>
        </w:tc>
      </w:tr>
      <w:tr w:rsidR="00C5334A" w:rsidRPr="00E61752" w:rsidTr="007073FB">
        <w:tc>
          <w:tcPr>
            <w:tcW w:w="3766" w:type="dxa"/>
            <w:gridSpan w:val="2"/>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r>
      <w:tr w:rsidR="00C5334A" w:rsidRPr="00E61752" w:rsidTr="007073FB">
        <w:tc>
          <w:tcPr>
            <w:tcW w:w="314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r>
      <w:tr w:rsidR="00C5334A" w:rsidRPr="00E61752" w:rsidTr="007073FB">
        <w:tc>
          <w:tcPr>
            <w:tcW w:w="3149" w:type="dxa"/>
            <w:tcBorders>
              <w:left w:val="single" w:sz="6" w:space="0" w:color="auto"/>
              <w:right w:val="single" w:sz="6" w:space="0" w:color="auto"/>
            </w:tcBorders>
            <w:shd w:val="solid" w:color="C0C0C0" w:fill="auto"/>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C5334A" w:rsidRPr="00E61752" w:rsidRDefault="00C5334A"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C5334A" w:rsidRPr="00E61752" w:rsidRDefault="00C5334A"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C5334A" w:rsidRPr="00E61752" w:rsidRDefault="00C5334A"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C5334A" w:rsidRPr="00E61752" w:rsidRDefault="00C5334A"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C5334A" w:rsidRPr="00E61752" w:rsidRDefault="00C5334A"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C5334A" w:rsidRPr="00E61752" w:rsidRDefault="00C5334A" w:rsidP="007073FB">
            <w:pPr>
              <w:jc w:val="right"/>
              <w:rPr>
                <w:rFonts w:ascii="Arial" w:hAnsi="Arial"/>
                <w:b/>
                <w:snapToGrid w:val="0"/>
                <w:sz w:val="12"/>
                <w:lang w:val="es-MX"/>
              </w:rPr>
            </w:pPr>
          </w:p>
        </w:tc>
      </w:tr>
      <w:tr w:rsidR="00C5334A" w:rsidRPr="00E61752" w:rsidTr="007073FB">
        <w:tc>
          <w:tcPr>
            <w:tcW w:w="3149"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Borders>
              <w:top w:val="single" w:sz="6" w:space="0" w:color="auto"/>
            </w:tcBorders>
          </w:tcPr>
          <w:p w:rsidR="00C5334A" w:rsidRPr="00E61752" w:rsidRDefault="00C5334A"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C5334A" w:rsidRPr="00E61752" w:rsidRDefault="00C5334A" w:rsidP="007073FB">
            <w:pPr>
              <w:jc w:val="center"/>
              <w:rPr>
                <w:rFonts w:ascii="Arial" w:hAnsi="Arial"/>
                <w:snapToGrid w:val="0"/>
                <w:sz w:val="12"/>
                <w:lang w:val="es-MX"/>
              </w:rPr>
            </w:pPr>
          </w:p>
        </w:tc>
        <w:tc>
          <w:tcPr>
            <w:tcW w:w="861" w:type="dxa"/>
            <w:tcBorders>
              <w:top w:val="single" w:sz="6" w:space="0" w:color="auto"/>
            </w:tcBorders>
          </w:tcPr>
          <w:p w:rsidR="00C5334A" w:rsidRPr="00E61752" w:rsidRDefault="00C5334A" w:rsidP="007073FB">
            <w:pPr>
              <w:jc w:val="right"/>
              <w:rPr>
                <w:rFonts w:ascii="Arial" w:hAnsi="Arial"/>
                <w:snapToGrid w:val="0"/>
                <w:sz w:val="12"/>
                <w:lang w:val="es-MX"/>
              </w:rPr>
            </w:pPr>
          </w:p>
        </w:tc>
        <w:tc>
          <w:tcPr>
            <w:tcW w:w="1095" w:type="dxa"/>
            <w:tcBorders>
              <w:top w:val="single" w:sz="6" w:space="0" w:color="auto"/>
            </w:tcBorders>
          </w:tcPr>
          <w:p w:rsidR="00C5334A" w:rsidRPr="00E61752" w:rsidRDefault="00C5334A" w:rsidP="007073FB">
            <w:pPr>
              <w:jc w:val="right"/>
              <w:rPr>
                <w:rFonts w:ascii="Arial" w:hAnsi="Arial"/>
                <w:snapToGrid w:val="0"/>
                <w:sz w:val="12"/>
                <w:lang w:val="es-MX"/>
              </w:rPr>
            </w:pPr>
          </w:p>
        </w:tc>
        <w:tc>
          <w:tcPr>
            <w:tcW w:w="1219" w:type="dxa"/>
            <w:tcBorders>
              <w:top w:val="single" w:sz="6" w:space="0" w:color="auto"/>
            </w:tcBorders>
          </w:tcPr>
          <w:p w:rsidR="00C5334A" w:rsidRPr="00E61752" w:rsidRDefault="00C5334A" w:rsidP="007073FB">
            <w:pPr>
              <w:jc w:val="right"/>
              <w:rPr>
                <w:rFonts w:ascii="Arial" w:hAnsi="Arial"/>
                <w:snapToGrid w:val="0"/>
                <w:sz w:val="12"/>
                <w:lang w:val="es-MX"/>
              </w:rPr>
            </w:pPr>
          </w:p>
        </w:tc>
        <w:tc>
          <w:tcPr>
            <w:tcW w:w="885" w:type="dxa"/>
            <w:tcBorders>
              <w:top w:val="single" w:sz="6" w:space="0" w:color="auto"/>
            </w:tcBorders>
          </w:tcPr>
          <w:p w:rsidR="00C5334A" w:rsidRPr="00E61752" w:rsidRDefault="00C5334A" w:rsidP="007073FB">
            <w:pPr>
              <w:jc w:val="right"/>
              <w:rPr>
                <w:rFonts w:ascii="Arial" w:hAnsi="Arial"/>
                <w:snapToGrid w:val="0"/>
                <w:sz w:val="12"/>
                <w:lang w:val="es-MX"/>
              </w:rPr>
            </w:pPr>
          </w:p>
        </w:tc>
        <w:tc>
          <w:tcPr>
            <w:tcW w:w="898" w:type="dxa"/>
            <w:tcBorders>
              <w:top w:val="single" w:sz="6" w:space="0" w:color="auto"/>
            </w:tcBorders>
          </w:tcPr>
          <w:p w:rsidR="00C5334A" w:rsidRPr="00E61752" w:rsidRDefault="00C5334A" w:rsidP="007073FB">
            <w:pPr>
              <w:jc w:val="center"/>
              <w:rPr>
                <w:rFonts w:ascii="Arial" w:hAnsi="Arial"/>
                <w:snapToGrid w:val="0"/>
                <w:sz w:val="12"/>
                <w:lang w:val="es-MX"/>
              </w:rPr>
            </w:pPr>
          </w:p>
        </w:tc>
        <w:tc>
          <w:tcPr>
            <w:tcW w:w="1169" w:type="dxa"/>
            <w:tcBorders>
              <w:top w:val="single" w:sz="6" w:space="0" w:color="auto"/>
            </w:tcBorders>
          </w:tcPr>
          <w:p w:rsidR="00C5334A" w:rsidRPr="00E61752" w:rsidRDefault="00C5334A" w:rsidP="007073FB">
            <w:pPr>
              <w:jc w:val="right"/>
              <w:rPr>
                <w:rFonts w:ascii="Arial" w:hAnsi="Arial"/>
                <w:snapToGrid w:val="0"/>
                <w:sz w:val="12"/>
                <w:lang w:val="es-MX"/>
              </w:rPr>
            </w:pPr>
          </w:p>
        </w:tc>
        <w:tc>
          <w:tcPr>
            <w:tcW w:w="1169" w:type="dxa"/>
            <w:tcBorders>
              <w:top w:val="single" w:sz="6" w:space="0" w:color="auto"/>
            </w:tcBorders>
          </w:tcPr>
          <w:p w:rsidR="00C5334A" w:rsidRPr="00E61752" w:rsidRDefault="00C5334A" w:rsidP="007073FB">
            <w:pPr>
              <w:jc w:val="right"/>
              <w:rPr>
                <w:rFonts w:ascii="Arial" w:hAnsi="Arial"/>
                <w:snapToGrid w:val="0"/>
                <w:sz w:val="12"/>
                <w:lang w:val="es-MX"/>
              </w:rPr>
            </w:pPr>
          </w:p>
        </w:tc>
        <w:tc>
          <w:tcPr>
            <w:tcW w:w="960" w:type="dxa"/>
            <w:tcBorders>
              <w:top w:val="single" w:sz="6" w:space="0" w:color="auto"/>
            </w:tcBorders>
          </w:tcPr>
          <w:p w:rsidR="00C5334A" w:rsidRPr="00E61752" w:rsidRDefault="00C5334A" w:rsidP="007073FB">
            <w:pPr>
              <w:jc w:val="right"/>
              <w:rPr>
                <w:rFonts w:ascii="Arial" w:hAnsi="Arial"/>
                <w:snapToGrid w:val="0"/>
                <w:sz w:val="12"/>
                <w:lang w:val="es-MX"/>
              </w:rPr>
            </w:pPr>
          </w:p>
        </w:tc>
        <w:tc>
          <w:tcPr>
            <w:tcW w:w="1008" w:type="dxa"/>
            <w:tcBorders>
              <w:top w:val="single" w:sz="6" w:space="0" w:color="auto"/>
            </w:tcBorders>
          </w:tcPr>
          <w:p w:rsidR="00C5334A" w:rsidRPr="00E61752" w:rsidRDefault="00C5334A" w:rsidP="007073FB">
            <w:pPr>
              <w:jc w:val="right"/>
              <w:rPr>
                <w:rFonts w:ascii="Arial" w:hAnsi="Arial"/>
                <w:snapToGrid w:val="0"/>
                <w:sz w:val="12"/>
                <w:lang w:val="es-MX"/>
              </w:rPr>
            </w:pPr>
          </w:p>
        </w:tc>
      </w:tr>
      <w:tr w:rsidR="00C5334A" w:rsidRPr="00E61752" w:rsidTr="007073FB">
        <w:tc>
          <w:tcPr>
            <w:tcW w:w="3149" w:type="dxa"/>
          </w:tcPr>
          <w:p w:rsidR="00C5334A" w:rsidRPr="00E61752" w:rsidRDefault="00C5334A" w:rsidP="007073FB">
            <w:pPr>
              <w:rPr>
                <w:rFonts w:ascii="Arial" w:hAnsi="Arial"/>
                <w:snapToGrid w:val="0"/>
                <w:sz w:val="12"/>
                <w:lang w:val="es-MX"/>
              </w:rPr>
            </w:pPr>
          </w:p>
        </w:tc>
        <w:tc>
          <w:tcPr>
            <w:tcW w:w="617" w:type="dxa"/>
          </w:tcPr>
          <w:p w:rsidR="00C5334A" w:rsidRPr="00E61752" w:rsidRDefault="00C5334A" w:rsidP="007073FB">
            <w:pPr>
              <w:jc w:val="right"/>
              <w:rPr>
                <w:rFonts w:ascii="Arial" w:hAnsi="Arial"/>
                <w:snapToGrid w:val="0"/>
                <w:sz w:val="12"/>
                <w:lang w:val="es-MX"/>
              </w:rPr>
            </w:pPr>
          </w:p>
        </w:tc>
        <w:tc>
          <w:tcPr>
            <w:tcW w:w="861" w:type="dxa"/>
          </w:tcPr>
          <w:p w:rsidR="00C5334A" w:rsidRPr="00E61752" w:rsidRDefault="00C5334A" w:rsidP="007073FB">
            <w:pPr>
              <w:jc w:val="right"/>
              <w:rPr>
                <w:rFonts w:ascii="Arial" w:hAnsi="Arial"/>
                <w:snapToGrid w:val="0"/>
                <w:sz w:val="12"/>
                <w:lang w:val="es-MX"/>
              </w:rPr>
            </w:pPr>
          </w:p>
        </w:tc>
        <w:tc>
          <w:tcPr>
            <w:tcW w:w="1095" w:type="dxa"/>
          </w:tcPr>
          <w:p w:rsidR="00C5334A" w:rsidRPr="00E61752" w:rsidRDefault="00C5334A" w:rsidP="007073FB">
            <w:pPr>
              <w:jc w:val="right"/>
              <w:rPr>
                <w:rFonts w:ascii="Arial" w:hAnsi="Arial"/>
                <w:snapToGrid w:val="0"/>
                <w:sz w:val="12"/>
                <w:lang w:val="es-MX"/>
              </w:rPr>
            </w:pPr>
          </w:p>
        </w:tc>
        <w:tc>
          <w:tcPr>
            <w:tcW w:w="1219" w:type="dxa"/>
          </w:tcPr>
          <w:p w:rsidR="00C5334A" w:rsidRPr="00E61752" w:rsidRDefault="00C5334A" w:rsidP="007073FB">
            <w:pPr>
              <w:jc w:val="right"/>
              <w:rPr>
                <w:rFonts w:ascii="Arial" w:hAnsi="Arial"/>
                <w:snapToGrid w:val="0"/>
                <w:sz w:val="12"/>
                <w:lang w:val="es-MX"/>
              </w:rPr>
            </w:pPr>
          </w:p>
        </w:tc>
        <w:tc>
          <w:tcPr>
            <w:tcW w:w="885" w:type="dxa"/>
          </w:tcPr>
          <w:p w:rsidR="00C5334A" w:rsidRPr="00E61752" w:rsidRDefault="00C5334A" w:rsidP="007073FB">
            <w:pPr>
              <w:jc w:val="right"/>
              <w:rPr>
                <w:rFonts w:ascii="Arial" w:hAnsi="Arial"/>
                <w:snapToGrid w:val="0"/>
                <w:sz w:val="12"/>
                <w:lang w:val="es-MX"/>
              </w:rPr>
            </w:pPr>
          </w:p>
        </w:tc>
        <w:tc>
          <w:tcPr>
            <w:tcW w:w="898" w:type="dxa"/>
          </w:tcPr>
          <w:p w:rsidR="00C5334A" w:rsidRPr="00E61752" w:rsidRDefault="00C5334A" w:rsidP="007073FB">
            <w:pPr>
              <w:jc w:val="right"/>
              <w:rPr>
                <w:rFonts w:ascii="Arial" w:hAnsi="Arial"/>
                <w:snapToGrid w:val="0"/>
                <w:sz w:val="12"/>
                <w:lang w:val="es-MX"/>
              </w:rPr>
            </w:pPr>
          </w:p>
        </w:tc>
        <w:tc>
          <w:tcPr>
            <w:tcW w:w="1169" w:type="dxa"/>
            <w:tcBorders>
              <w:bottom w:val="single" w:sz="6" w:space="0" w:color="auto"/>
            </w:tcBorders>
          </w:tcPr>
          <w:p w:rsidR="00C5334A" w:rsidRPr="00E61752" w:rsidRDefault="00C5334A" w:rsidP="007073FB">
            <w:pPr>
              <w:jc w:val="right"/>
              <w:rPr>
                <w:rFonts w:ascii="Arial" w:hAnsi="Arial"/>
                <w:b/>
                <w:snapToGrid w:val="0"/>
                <w:sz w:val="12"/>
                <w:lang w:val="es-MX"/>
              </w:rPr>
            </w:pPr>
          </w:p>
        </w:tc>
        <w:tc>
          <w:tcPr>
            <w:tcW w:w="1169" w:type="dxa"/>
            <w:tcBorders>
              <w:bottom w:val="single" w:sz="6" w:space="0" w:color="auto"/>
            </w:tcBorders>
          </w:tcPr>
          <w:p w:rsidR="00C5334A" w:rsidRPr="00E61752" w:rsidRDefault="00C5334A" w:rsidP="007073FB">
            <w:pPr>
              <w:jc w:val="right"/>
              <w:rPr>
                <w:rFonts w:ascii="Arial" w:hAnsi="Arial"/>
                <w:b/>
                <w:snapToGrid w:val="0"/>
                <w:sz w:val="12"/>
                <w:lang w:val="es-MX"/>
              </w:rPr>
            </w:pPr>
          </w:p>
        </w:tc>
        <w:tc>
          <w:tcPr>
            <w:tcW w:w="960" w:type="dxa"/>
            <w:tcBorders>
              <w:bottom w:val="single" w:sz="6" w:space="0" w:color="auto"/>
            </w:tcBorders>
          </w:tcPr>
          <w:p w:rsidR="00C5334A" w:rsidRPr="00E61752" w:rsidRDefault="00C5334A" w:rsidP="007073FB">
            <w:pPr>
              <w:jc w:val="right"/>
              <w:rPr>
                <w:rFonts w:ascii="Arial" w:hAnsi="Arial"/>
                <w:b/>
                <w:snapToGrid w:val="0"/>
                <w:sz w:val="12"/>
                <w:lang w:val="es-MX"/>
              </w:rPr>
            </w:pPr>
          </w:p>
        </w:tc>
        <w:tc>
          <w:tcPr>
            <w:tcW w:w="1008" w:type="dxa"/>
          </w:tcPr>
          <w:p w:rsidR="00C5334A" w:rsidRPr="00E61752" w:rsidRDefault="00C5334A" w:rsidP="007073FB">
            <w:pPr>
              <w:jc w:val="right"/>
              <w:rPr>
                <w:rFonts w:ascii="Arial" w:hAnsi="Arial"/>
                <w:snapToGrid w:val="0"/>
                <w:sz w:val="12"/>
                <w:lang w:val="es-MX"/>
              </w:rPr>
            </w:pPr>
          </w:p>
        </w:tc>
      </w:tr>
      <w:tr w:rsidR="00C5334A" w:rsidRPr="00E61752" w:rsidTr="007073FB">
        <w:tc>
          <w:tcPr>
            <w:tcW w:w="4627" w:type="dxa"/>
            <w:gridSpan w:val="3"/>
          </w:tcPr>
          <w:p w:rsidR="00C5334A" w:rsidRPr="00E61752" w:rsidRDefault="00C5334A"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C5334A" w:rsidRPr="00E61752" w:rsidRDefault="00C5334A" w:rsidP="007073FB">
            <w:pPr>
              <w:jc w:val="right"/>
              <w:rPr>
                <w:rFonts w:ascii="Arial" w:hAnsi="Arial"/>
                <w:snapToGrid w:val="0"/>
                <w:sz w:val="12"/>
                <w:lang w:val="es-MX"/>
              </w:rPr>
            </w:pPr>
          </w:p>
        </w:tc>
        <w:tc>
          <w:tcPr>
            <w:tcW w:w="1219" w:type="dxa"/>
          </w:tcPr>
          <w:p w:rsidR="00C5334A" w:rsidRPr="00E61752" w:rsidRDefault="00C5334A" w:rsidP="007073FB">
            <w:pPr>
              <w:jc w:val="right"/>
              <w:rPr>
                <w:rFonts w:ascii="Arial" w:hAnsi="Arial"/>
                <w:snapToGrid w:val="0"/>
                <w:sz w:val="12"/>
                <w:lang w:val="es-MX"/>
              </w:rPr>
            </w:pPr>
          </w:p>
        </w:tc>
        <w:tc>
          <w:tcPr>
            <w:tcW w:w="885" w:type="dxa"/>
          </w:tcPr>
          <w:p w:rsidR="00C5334A" w:rsidRPr="00E61752" w:rsidRDefault="00C5334A" w:rsidP="007073FB">
            <w:pPr>
              <w:jc w:val="right"/>
              <w:rPr>
                <w:rFonts w:ascii="Arial" w:hAnsi="Arial"/>
                <w:snapToGrid w:val="0"/>
                <w:sz w:val="12"/>
                <w:lang w:val="es-MX"/>
              </w:rPr>
            </w:pPr>
          </w:p>
        </w:tc>
        <w:tc>
          <w:tcPr>
            <w:tcW w:w="898" w:type="dxa"/>
          </w:tcPr>
          <w:p w:rsidR="00C5334A" w:rsidRPr="00E61752" w:rsidRDefault="00C5334A" w:rsidP="007073FB">
            <w:pPr>
              <w:jc w:val="right"/>
              <w:rPr>
                <w:rFonts w:ascii="Arial" w:hAnsi="Arial"/>
                <w:snapToGrid w:val="0"/>
                <w:sz w:val="12"/>
                <w:lang w:val="es-MX"/>
              </w:rPr>
            </w:pPr>
          </w:p>
        </w:tc>
        <w:tc>
          <w:tcPr>
            <w:tcW w:w="3298" w:type="dxa"/>
            <w:gridSpan w:val="3"/>
            <w:tcBorders>
              <w:top w:val="single" w:sz="6" w:space="0" w:color="auto"/>
            </w:tcBorders>
          </w:tcPr>
          <w:p w:rsidR="00C5334A" w:rsidRPr="00E61752" w:rsidRDefault="00C5334A"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C5334A" w:rsidRPr="00E61752" w:rsidRDefault="00C5334A" w:rsidP="007073FB">
            <w:pPr>
              <w:jc w:val="right"/>
              <w:rPr>
                <w:rFonts w:ascii="Arial" w:hAnsi="Arial"/>
                <w:snapToGrid w:val="0"/>
                <w:sz w:val="12"/>
                <w:lang w:val="es-MX"/>
              </w:rPr>
            </w:pPr>
          </w:p>
        </w:tc>
      </w:tr>
    </w:tbl>
    <w:p w:rsidR="00C5334A" w:rsidRPr="009F5174" w:rsidRDefault="00C5334A" w:rsidP="00347205">
      <w:pPr>
        <w:widowControl w:val="0"/>
        <w:tabs>
          <w:tab w:val="left" w:pos="864"/>
          <w:tab w:val="left" w:pos="1152"/>
        </w:tabs>
        <w:ind w:right="51"/>
        <w:rPr>
          <w:rFonts w:ascii="Arial" w:hAnsi="Arial"/>
          <w:b/>
          <w:sz w:val="21"/>
          <w:szCs w:val="21"/>
          <w:lang w:val="es-MX"/>
        </w:rPr>
        <w:sectPr w:rsidR="00C5334A" w:rsidRPr="009F5174" w:rsidSect="003862CA">
          <w:pgSz w:w="15842" w:h="12242" w:orient="landscape" w:code="1"/>
          <w:pgMar w:top="1418" w:right="2121" w:bottom="851" w:left="1247" w:header="567" w:footer="567" w:gutter="0"/>
          <w:cols w:space="720"/>
        </w:sectPr>
      </w:pPr>
    </w:p>
    <w:p w:rsidR="00C5334A" w:rsidRPr="009F5174" w:rsidRDefault="00C5334A"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C5334A" w:rsidRPr="009F5174" w:rsidRDefault="00C5334A" w:rsidP="00347205">
      <w:pPr>
        <w:widowControl w:val="0"/>
        <w:jc w:val="center"/>
        <w:rPr>
          <w:rFonts w:ascii="Arial" w:hAnsi="Arial"/>
          <w:b/>
          <w:sz w:val="21"/>
          <w:szCs w:val="21"/>
          <w:lang w:val="es-MX"/>
        </w:rPr>
      </w:pPr>
    </w:p>
    <w:p w:rsidR="00C5334A" w:rsidRPr="00D857B0" w:rsidRDefault="00C5334A" w:rsidP="00347205">
      <w:pPr>
        <w:pStyle w:val="Ttulo1"/>
      </w:pPr>
      <w:r w:rsidRPr="00D857B0">
        <w:t>TEXTO PARA FIANZA POR GARANTIA DE CUMPLIMIENTO DE CONTRATO</w:t>
      </w:r>
    </w:p>
    <w:p w:rsidR="00C5334A" w:rsidRDefault="00C5334A" w:rsidP="00347205">
      <w:pPr>
        <w:jc w:val="both"/>
        <w:rPr>
          <w:rFonts w:ascii="Arial" w:hAnsi="Arial"/>
        </w:rPr>
      </w:pPr>
    </w:p>
    <w:p w:rsidR="00C5334A" w:rsidRDefault="00C5334A" w:rsidP="00620701">
      <w:pPr>
        <w:spacing w:before="120" w:after="120"/>
        <w:jc w:val="both"/>
        <w:rPr>
          <w:rFonts w:ascii="Arial" w:hAnsi="Arial"/>
          <w:b/>
        </w:rPr>
      </w:pPr>
      <w:r>
        <w:rPr>
          <w:rFonts w:ascii="Arial" w:hAnsi="Arial"/>
          <w:b/>
        </w:rPr>
        <w:t>Importe de la fianza: $_________ (Cantidad con número y letra)</w:t>
      </w:r>
    </w:p>
    <w:p w:rsidR="00C5334A" w:rsidRDefault="00C5334A" w:rsidP="00620701">
      <w:pPr>
        <w:spacing w:before="120" w:after="120"/>
        <w:jc w:val="both"/>
        <w:rPr>
          <w:rFonts w:ascii="Arial" w:hAnsi="Arial"/>
          <w:b/>
        </w:rPr>
      </w:pPr>
    </w:p>
    <w:p w:rsidR="00C5334A" w:rsidRDefault="00C5334A" w:rsidP="00620701">
      <w:pPr>
        <w:spacing w:before="120" w:after="120"/>
        <w:jc w:val="both"/>
        <w:rPr>
          <w:rFonts w:ascii="Arial" w:hAnsi="Arial"/>
          <w:b/>
        </w:rPr>
      </w:pPr>
      <w:r>
        <w:rPr>
          <w:rFonts w:ascii="Arial" w:hAnsi="Arial"/>
          <w:b/>
        </w:rPr>
        <w:t>Por: (NOMBRE DEL CONTRATISTA)</w:t>
      </w:r>
    </w:p>
    <w:p w:rsidR="00C5334A" w:rsidRDefault="00C5334A" w:rsidP="00620701">
      <w:pPr>
        <w:spacing w:before="120" w:after="120"/>
        <w:jc w:val="both"/>
        <w:rPr>
          <w:rFonts w:ascii="Arial" w:hAnsi="Arial"/>
          <w:b/>
        </w:rPr>
      </w:pPr>
    </w:p>
    <w:p w:rsidR="00C5334A" w:rsidRDefault="00C5334A" w:rsidP="00620701">
      <w:pPr>
        <w:spacing w:before="120" w:after="120"/>
        <w:jc w:val="both"/>
        <w:rPr>
          <w:rFonts w:ascii="Arial" w:hAnsi="Arial"/>
        </w:rPr>
      </w:pPr>
      <w:r>
        <w:rPr>
          <w:rFonts w:ascii="Arial" w:hAnsi="Arial"/>
          <w:b/>
        </w:rPr>
        <w:t>A favor del: CONSEJO DE LA JUDICATURA FEDERAL</w:t>
      </w:r>
    </w:p>
    <w:p w:rsidR="00C5334A" w:rsidRDefault="00C5334A" w:rsidP="00620701">
      <w:pPr>
        <w:spacing w:before="120" w:after="120"/>
        <w:jc w:val="both"/>
        <w:rPr>
          <w:rFonts w:ascii="Arial" w:hAnsi="Arial"/>
        </w:rPr>
      </w:pPr>
    </w:p>
    <w:p w:rsidR="00C5334A" w:rsidRPr="000B4741" w:rsidRDefault="00C5334A"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C7436D">
        <w:rPr>
          <w:rFonts w:ascii="Arial" w:hAnsi="Arial"/>
          <w:b/>
          <w:noProof/>
          <w:color w:val="0000FF"/>
          <w:w w:val="115"/>
          <w:sz w:val="21"/>
          <w:szCs w:val="21"/>
        </w:rPr>
        <w:t>“ADAPTACIÓN DE ÁREAS PARA LA INSTALACIÓN DE DOS JUZGADOS DE DISTRITO EN MATERIA MERCANTIL, ESPECIALIZADOS EN JUICIOS DE CUANTÍA MENOR, EN SAN LÁZARO, CIUDAD DE MÉXICO (ACCESOS 3 Y 5, P. BAJA)"</w:t>
      </w:r>
      <w:r>
        <w:rPr>
          <w:rFonts w:ascii="Arial" w:hAnsi="Arial"/>
        </w:rPr>
        <w:t xml:space="preserve">  en  </w:t>
      </w:r>
      <w:r w:rsidRPr="00C7436D">
        <w:rPr>
          <w:rFonts w:ascii="Arial" w:hAnsi="Arial"/>
          <w:b/>
          <w:noProof/>
          <w:color w:val="0000FF"/>
          <w:w w:val="115"/>
          <w:sz w:val="21"/>
          <w:szCs w:val="21"/>
        </w:rPr>
        <w:t>EL INMUEBLE PROPIO UBICADO AVENIDA EDUARDO MOLINA No. 2, COLONIA EL PARQUE, DELEGACIÓN VENUSTIANO CARRANZA, C.P. 15960, CIUDAD DE MÉXICO</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C5334A" w:rsidRPr="001A1E54" w:rsidRDefault="00C5334A" w:rsidP="00620701">
      <w:pPr>
        <w:spacing w:before="120" w:after="120"/>
        <w:jc w:val="both"/>
        <w:rPr>
          <w:rFonts w:ascii="Arial" w:hAnsi="Arial"/>
        </w:rPr>
      </w:pPr>
    </w:p>
    <w:p w:rsidR="00C5334A" w:rsidRPr="001A1E54" w:rsidRDefault="00C5334A"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C5334A" w:rsidRPr="006C07F5" w:rsidRDefault="00C5334A" w:rsidP="004F7942">
      <w:pPr>
        <w:jc w:val="both"/>
        <w:rPr>
          <w:rFonts w:ascii="Arial" w:hAnsi="Arial" w:cs="Arial"/>
        </w:rPr>
      </w:pPr>
      <w:r w:rsidRPr="006C07F5">
        <w:rPr>
          <w:rFonts w:ascii="Arial" w:hAnsi="Arial" w:cs="Arial"/>
        </w:rPr>
        <w:t>FIN DEL TEXTO.</w:t>
      </w:r>
    </w:p>
    <w:p w:rsidR="00C5334A" w:rsidRDefault="00C5334A" w:rsidP="00620701">
      <w:pPr>
        <w:spacing w:before="120" w:after="120"/>
        <w:jc w:val="both"/>
        <w:rPr>
          <w:rFonts w:ascii="Arial" w:hAnsi="Arial"/>
        </w:rPr>
      </w:pPr>
    </w:p>
    <w:p w:rsidR="00C5334A" w:rsidRPr="001A1E54" w:rsidRDefault="00C5334A" w:rsidP="00620701">
      <w:pPr>
        <w:spacing w:before="120" w:after="120"/>
        <w:jc w:val="both"/>
        <w:rPr>
          <w:rFonts w:ascii="Arial" w:hAnsi="Arial"/>
        </w:rPr>
      </w:pPr>
      <w:r w:rsidRPr="001A1E54">
        <w:rPr>
          <w:rFonts w:ascii="Arial" w:hAnsi="Arial"/>
          <w:b/>
          <w:u w:val="single"/>
        </w:rPr>
        <w:t>Nota: Esta fianza es por el 10% del monto total contratado sin IVA.</w:t>
      </w:r>
    </w:p>
    <w:p w:rsidR="00C5334A" w:rsidRPr="00433353" w:rsidRDefault="00C5334A" w:rsidP="00347205">
      <w:pPr>
        <w:widowControl w:val="0"/>
        <w:jc w:val="both"/>
        <w:rPr>
          <w:rFonts w:ascii="Arial" w:hAnsi="Arial"/>
          <w:sz w:val="21"/>
          <w:szCs w:val="21"/>
        </w:rPr>
      </w:pPr>
    </w:p>
    <w:p w:rsidR="00C5334A" w:rsidRPr="009F5174" w:rsidRDefault="00C5334A"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C5334A" w:rsidRPr="006B4568" w:rsidRDefault="00C5334A" w:rsidP="00347205">
      <w:pPr>
        <w:widowControl w:val="0"/>
        <w:jc w:val="center"/>
        <w:rPr>
          <w:rFonts w:ascii="Arial" w:hAnsi="Arial"/>
          <w:b/>
          <w:sz w:val="10"/>
          <w:szCs w:val="10"/>
          <w:lang w:val="es-MX"/>
        </w:rPr>
      </w:pPr>
    </w:p>
    <w:p w:rsidR="00C5334A" w:rsidRPr="003A26A9" w:rsidRDefault="00C5334A" w:rsidP="00347205">
      <w:pPr>
        <w:pStyle w:val="Ttulo1"/>
        <w:jc w:val="center"/>
      </w:pPr>
      <w:r w:rsidRPr="003A26A9">
        <w:t>TEXTO PARA FIANZA POR GARANTIA DEL ANTICIPO</w:t>
      </w:r>
    </w:p>
    <w:p w:rsidR="00C5334A" w:rsidRDefault="00C5334A" w:rsidP="00347205">
      <w:pPr>
        <w:jc w:val="both"/>
        <w:rPr>
          <w:rFonts w:ascii="Arial" w:hAnsi="Arial"/>
        </w:rPr>
      </w:pPr>
    </w:p>
    <w:p w:rsidR="00C5334A" w:rsidRDefault="00C5334A" w:rsidP="00620701">
      <w:pPr>
        <w:spacing w:before="120" w:after="120"/>
        <w:jc w:val="both"/>
        <w:rPr>
          <w:rFonts w:ascii="Arial" w:hAnsi="Arial"/>
          <w:b/>
        </w:rPr>
      </w:pPr>
      <w:r>
        <w:rPr>
          <w:rFonts w:ascii="Arial" w:hAnsi="Arial"/>
          <w:b/>
        </w:rPr>
        <w:t>Importe de la fianza: $_________ (Cantidad con número y letra)</w:t>
      </w:r>
    </w:p>
    <w:p w:rsidR="00C5334A" w:rsidRDefault="00C5334A" w:rsidP="00620701">
      <w:pPr>
        <w:spacing w:before="120" w:after="120"/>
        <w:jc w:val="both"/>
        <w:rPr>
          <w:rFonts w:ascii="Arial" w:hAnsi="Arial"/>
          <w:b/>
        </w:rPr>
      </w:pPr>
    </w:p>
    <w:p w:rsidR="00C5334A" w:rsidRDefault="00C5334A" w:rsidP="00620701">
      <w:pPr>
        <w:spacing w:before="120" w:after="120"/>
        <w:jc w:val="both"/>
        <w:rPr>
          <w:rFonts w:ascii="Arial" w:hAnsi="Arial"/>
          <w:b/>
        </w:rPr>
      </w:pPr>
      <w:r>
        <w:rPr>
          <w:rFonts w:ascii="Arial" w:hAnsi="Arial"/>
          <w:b/>
        </w:rPr>
        <w:t>Por: (NOMBRE DEL CONTRATISTA)</w:t>
      </w:r>
    </w:p>
    <w:p w:rsidR="00C5334A" w:rsidRDefault="00C5334A" w:rsidP="00620701">
      <w:pPr>
        <w:spacing w:before="120" w:after="120"/>
        <w:jc w:val="both"/>
        <w:rPr>
          <w:rFonts w:ascii="Arial" w:hAnsi="Arial"/>
          <w:b/>
        </w:rPr>
      </w:pPr>
    </w:p>
    <w:p w:rsidR="00C5334A" w:rsidRDefault="00C5334A" w:rsidP="00620701">
      <w:pPr>
        <w:spacing w:before="120" w:after="120"/>
        <w:jc w:val="both"/>
        <w:rPr>
          <w:rFonts w:ascii="Arial" w:hAnsi="Arial"/>
        </w:rPr>
      </w:pPr>
      <w:r>
        <w:rPr>
          <w:rFonts w:ascii="Arial" w:hAnsi="Arial"/>
          <w:b/>
        </w:rPr>
        <w:t>A favor del: CONSEJO DE LA JUDICATURA FEDERAL</w:t>
      </w:r>
    </w:p>
    <w:p w:rsidR="00C5334A" w:rsidRDefault="00C5334A" w:rsidP="00620701">
      <w:pPr>
        <w:spacing w:before="120" w:after="120"/>
        <w:jc w:val="both"/>
        <w:rPr>
          <w:rFonts w:ascii="Arial" w:hAnsi="Arial"/>
        </w:rPr>
      </w:pPr>
    </w:p>
    <w:p w:rsidR="00C5334A" w:rsidRDefault="00C5334A"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C7436D">
        <w:rPr>
          <w:rFonts w:ascii="Arial" w:hAnsi="Arial"/>
          <w:b/>
          <w:noProof/>
          <w:color w:val="0000FF"/>
          <w:w w:val="115"/>
          <w:sz w:val="21"/>
          <w:szCs w:val="21"/>
        </w:rPr>
        <w:t>“ADAPTACIÓN DE ÁREAS PARA LA INSTALACIÓN DE DOS JUZGADOS DE DISTRITO EN MATERIA MERCANTIL, ESPECIALIZADOS EN JUICIOS DE CUANTÍA MENOR, EN SAN LÁZARO, CIUDAD DE MÉXICO (ACCESOS 3 Y 5, P. BAJA)"</w:t>
      </w:r>
      <w:r>
        <w:rPr>
          <w:rFonts w:ascii="Arial" w:hAnsi="Arial"/>
        </w:rPr>
        <w:t xml:space="preserve">  en  </w:t>
      </w:r>
      <w:r w:rsidRPr="00C7436D">
        <w:rPr>
          <w:rFonts w:ascii="Arial" w:hAnsi="Arial"/>
          <w:b/>
          <w:noProof/>
          <w:color w:val="0000FF"/>
          <w:w w:val="115"/>
          <w:sz w:val="21"/>
          <w:szCs w:val="21"/>
        </w:rPr>
        <w:t>EL INMUEBLE PROPIO UBICADO AVENIDA EDUARDO MOLINA No. 2, COLONIA EL PARQUE, DELEGACIÓN VENUSTIANO CARRANZA, C.P. 15960, CIUDAD DE MÉXICO</w:t>
      </w:r>
      <w:r>
        <w:rPr>
          <w:rFonts w:ascii="Arial" w:hAnsi="Arial"/>
        </w:rPr>
        <w:t xml:space="preserve"> </w:t>
      </w:r>
    </w:p>
    <w:p w:rsidR="00C5334A" w:rsidRDefault="00C5334A" w:rsidP="00620701">
      <w:pPr>
        <w:spacing w:before="120" w:after="120"/>
        <w:jc w:val="both"/>
        <w:rPr>
          <w:rFonts w:ascii="Arial" w:hAnsi="Arial"/>
        </w:rPr>
      </w:pPr>
    </w:p>
    <w:p w:rsidR="00C5334A" w:rsidRPr="00D31A9E" w:rsidRDefault="00C5334A"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5334A" w:rsidRDefault="00C5334A"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C5334A" w:rsidRDefault="00C5334A" w:rsidP="00620701">
      <w:pPr>
        <w:spacing w:before="120" w:after="120"/>
        <w:jc w:val="both"/>
        <w:rPr>
          <w:rFonts w:ascii="Arial" w:hAnsi="Arial"/>
        </w:rPr>
      </w:pPr>
    </w:p>
    <w:p w:rsidR="00C5334A" w:rsidRPr="001A1E54" w:rsidRDefault="00C5334A"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C5334A" w:rsidRPr="00301AD6" w:rsidRDefault="00C5334A" w:rsidP="006E2D1D">
      <w:pPr>
        <w:widowControl w:val="0"/>
        <w:jc w:val="center"/>
        <w:rPr>
          <w:rFonts w:ascii="Arial" w:hAnsi="Arial"/>
        </w:rPr>
      </w:pPr>
      <w:r w:rsidRPr="00301AD6">
        <w:rPr>
          <w:rFonts w:ascii="Arial" w:hAnsi="Arial"/>
          <w:b/>
          <w:sz w:val="21"/>
          <w:szCs w:val="21"/>
          <w:lang w:val="es-MX"/>
        </w:rPr>
        <w:br w:type="page"/>
      </w:r>
    </w:p>
    <w:p w:rsidR="00C5334A" w:rsidRPr="009F5174" w:rsidRDefault="00C5334A"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C5334A" w:rsidRPr="009F5174" w:rsidRDefault="00C5334A" w:rsidP="00347205">
      <w:pPr>
        <w:widowControl w:val="0"/>
        <w:tabs>
          <w:tab w:val="left" w:pos="864"/>
          <w:tab w:val="left" w:pos="1152"/>
        </w:tabs>
        <w:ind w:right="51"/>
        <w:jc w:val="center"/>
        <w:rPr>
          <w:rFonts w:ascii="Arial" w:hAnsi="Arial"/>
          <w:b/>
          <w:sz w:val="21"/>
          <w:szCs w:val="21"/>
          <w:lang w:val="es-MX"/>
        </w:rPr>
      </w:pPr>
    </w:p>
    <w:p w:rsidR="00C5334A" w:rsidRPr="00D857B0" w:rsidRDefault="00C5334A" w:rsidP="00347205">
      <w:pPr>
        <w:pStyle w:val="Ttulo1"/>
        <w:jc w:val="center"/>
      </w:pPr>
      <w:r w:rsidRPr="000B4741">
        <w:t xml:space="preserve">TEXTO PARA FIANZA POR DEFECTOS O </w:t>
      </w:r>
      <w:r w:rsidRPr="00D857B0">
        <w:t>VICIOS OCULTOS</w:t>
      </w:r>
    </w:p>
    <w:p w:rsidR="00C5334A" w:rsidRDefault="00C5334A" w:rsidP="00347205">
      <w:pPr>
        <w:jc w:val="both"/>
        <w:rPr>
          <w:rFonts w:ascii="Arial" w:hAnsi="Arial"/>
        </w:rPr>
      </w:pPr>
    </w:p>
    <w:p w:rsidR="00C5334A" w:rsidRDefault="00C5334A" w:rsidP="00620701">
      <w:pPr>
        <w:spacing w:before="120" w:after="120"/>
        <w:jc w:val="both"/>
        <w:rPr>
          <w:rFonts w:ascii="Arial" w:hAnsi="Arial"/>
          <w:b/>
        </w:rPr>
      </w:pPr>
      <w:r>
        <w:rPr>
          <w:rFonts w:ascii="Arial" w:hAnsi="Arial"/>
          <w:b/>
        </w:rPr>
        <w:t>Importe de la fianza: $_________ (Cantidad con número y letra)</w:t>
      </w:r>
    </w:p>
    <w:p w:rsidR="00C5334A" w:rsidRDefault="00C5334A" w:rsidP="00620701">
      <w:pPr>
        <w:spacing w:before="120" w:after="120"/>
        <w:jc w:val="both"/>
        <w:rPr>
          <w:rFonts w:ascii="Arial" w:hAnsi="Arial"/>
          <w:b/>
        </w:rPr>
      </w:pPr>
    </w:p>
    <w:p w:rsidR="00C5334A" w:rsidRDefault="00C5334A" w:rsidP="00620701">
      <w:pPr>
        <w:spacing w:before="120" w:after="120"/>
        <w:jc w:val="both"/>
        <w:rPr>
          <w:rFonts w:ascii="Arial" w:hAnsi="Arial"/>
          <w:b/>
        </w:rPr>
      </w:pPr>
      <w:r>
        <w:rPr>
          <w:rFonts w:ascii="Arial" w:hAnsi="Arial"/>
          <w:b/>
        </w:rPr>
        <w:t>Por: (NOMBRE DEL CONTRATISTA)</w:t>
      </w:r>
    </w:p>
    <w:p w:rsidR="00C5334A" w:rsidRDefault="00C5334A" w:rsidP="00620701">
      <w:pPr>
        <w:spacing w:before="120" w:after="120"/>
        <w:jc w:val="both"/>
        <w:rPr>
          <w:rFonts w:ascii="Arial" w:hAnsi="Arial"/>
          <w:b/>
        </w:rPr>
      </w:pPr>
    </w:p>
    <w:p w:rsidR="00C5334A" w:rsidRDefault="00C5334A" w:rsidP="00620701">
      <w:pPr>
        <w:spacing w:before="120" w:after="120"/>
        <w:jc w:val="both"/>
        <w:rPr>
          <w:rFonts w:ascii="Arial" w:hAnsi="Arial"/>
        </w:rPr>
      </w:pPr>
      <w:r>
        <w:rPr>
          <w:rFonts w:ascii="Arial" w:hAnsi="Arial"/>
          <w:b/>
        </w:rPr>
        <w:t>A favor del: CONSEJO DE LA JUDICATURA FEDERAL</w:t>
      </w:r>
    </w:p>
    <w:p w:rsidR="00C5334A" w:rsidRDefault="00C5334A" w:rsidP="00620701">
      <w:pPr>
        <w:spacing w:before="120" w:after="120"/>
        <w:jc w:val="both"/>
        <w:rPr>
          <w:rFonts w:ascii="Arial" w:hAnsi="Arial"/>
        </w:rPr>
      </w:pPr>
    </w:p>
    <w:p w:rsidR="00C5334A" w:rsidRDefault="00C5334A"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 </w:t>
      </w:r>
      <w:r w:rsidRPr="00C7436D">
        <w:rPr>
          <w:rFonts w:ascii="Arial" w:hAnsi="Arial"/>
          <w:b/>
          <w:noProof/>
          <w:color w:val="0000FF"/>
          <w:w w:val="115"/>
          <w:sz w:val="21"/>
          <w:szCs w:val="21"/>
        </w:rPr>
        <w:t>“ADAPTACIÓN DE ÁREAS PARA LA INSTALACIÓN DE DOS JUZGADOS DE DISTRITO EN MATERIA MERCANTIL, ESPECIALIZADOS EN JUICIOS DE CUANTÍA MENOR, EN SAN LÁZARO, CIUDAD DE MÉXICO (ACCESOS 3 Y 5, P. BAJA)"</w:t>
      </w:r>
      <w:r>
        <w:rPr>
          <w:rFonts w:ascii="Arial" w:hAnsi="Arial"/>
        </w:rPr>
        <w:t xml:space="preserve"> en </w:t>
      </w:r>
      <w:r w:rsidRPr="00C7436D">
        <w:rPr>
          <w:rFonts w:ascii="Arial" w:hAnsi="Arial"/>
          <w:b/>
          <w:noProof/>
          <w:color w:val="0000FF"/>
          <w:w w:val="115"/>
          <w:sz w:val="21"/>
          <w:szCs w:val="21"/>
        </w:rPr>
        <w:t>EL INMUEBLE PROPIO UBICADO AVENIDA EDUARDO MOLINA No. 2, COLONIA EL PARQUE, DELEGACIÓN VENUSTIANO CARRANZA, C.P. 15960, CIUDAD DE MÉXICO</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C5334A" w:rsidRDefault="00C5334A" w:rsidP="00620701">
      <w:pPr>
        <w:spacing w:before="120" w:after="120"/>
        <w:jc w:val="both"/>
        <w:rPr>
          <w:rFonts w:ascii="Arial" w:hAnsi="Arial"/>
        </w:rPr>
      </w:pPr>
    </w:p>
    <w:p w:rsidR="00C5334A" w:rsidRDefault="00C5334A"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C5334A" w:rsidRDefault="00C5334A" w:rsidP="00620701">
      <w:pPr>
        <w:spacing w:before="120" w:after="120"/>
        <w:jc w:val="both"/>
        <w:rPr>
          <w:rFonts w:ascii="Arial" w:hAnsi="Arial"/>
        </w:rPr>
      </w:pPr>
      <w:r w:rsidRPr="00C608EA">
        <w:rPr>
          <w:rFonts w:ascii="Arial" w:hAnsi="Arial"/>
          <w:sz w:val="21"/>
          <w:szCs w:val="21"/>
        </w:rPr>
        <w:t>FIN DEL TEXTO.</w:t>
      </w:r>
    </w:p>
    <w:p w:rsidR="00C5334A" w:rsidRPr="001A1E54" w:rsidRDefault="00C5334A" w:rsidP="00620701">
      <w:pPr>
        <w:spacing w:before="120" w:after="120"/>
        <w:jc w:val="both"/>
        <w:rPr>
          <w:rFonts w:ascii="Arial" w:hAnsi="Arial"/>
        </w:rPr>
      </w:pPr>
      <w:r w:rsidRPr="001A1E54">
        <w:rPr>
          <w:rFonts w:ascii="Arial" w:hAnsi="Arial"/>
          <w:b/>
          <w:u w:val="single"/>
        </w:rPr>
        <w:t>Nota: Esta fianza es por el 10% del monto total contratado con IVA.</w:t>
      </w:r>
    </w:p>
    <w:p w:rsidR="00C5334A" w:rsidRDefault="00C5334A" w:rsidP="00347205">
      <w:pPr>
        <w:widowControl w:val="0"/>
        <w:rPr>
          <w:b/>
          <w:sz w:val="21"/>
          <w:szCs w:val="21"/>
          <w:lang w:val="es-MX"/>
        </w:rPr>
      </w:pPr>
      <w:r w:rsidRPr="009F5174">
        <w:rPr>
          <w:rFonts w:ascii="Arial" w:hAnsi="Arial"/>
          <w:sz w:val="21"/>
          <w:szCs w:val="21"/>
          <w:u w:val="single"/>
          <w:lang w:val="es-MX"/>
        </w:rPr>
        <w:br w:type="page"/>
      </w:r>
    </w:p>
    <w:p w:rsidR="00C5334A" w:rsidRPr="003E7004" w:rsidRDefault="00C5334A"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C5334A" w:rsidRPr="003E7004" w:rsidRDefault="00C5334A" w:rsidP="007073FB">
      <w:pPr>
        <w:pStyle w:val="Encabezado"/>
        <w:widowControl w:val="0"/>
        <w:tabs>
          <w:tab w:val="clear" w:pos="4419"/>
          <w:tab w:val="clear" w:pos="8838"/>
        </w:tabs>
        <w:rPr>
          <w:rFonts w:ascii="Arial" w:hAnsi="Arial"/>
          <w:sz w:val="21"/>
          <w:szCs w:val="21"/>
          <w:lang w:val="es-MX"/>
        </w:rPr>
      </w:pPr>
    </w:p>
    <w:p w:rsidR="00C5334A" w:rsidRPr="003E7004" w:rsidRDefault="00C5334A" w:rsidP="007073FB">
      <w:pPr>
        <w:widowControl w:val="0"/>
        <w:jc w:val="center"/>
        <w:rPr>
          <w:rFonts w:ascii="Arial" w:hAnsi="Arial"/>
          <w:b/>
          <w:sz w:val="21"/>
          <w:szCs w:val="21"/>
          <w:lang w:val="es-MX"/>
        </w:rPr>
      </w:pPr>
    </w:p>
    <w:p w:rsidR="00C5334A" w:rsidRPr="003E7004" w:rsidRDefault="00C5334A"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C5334A" w:rsidRPr="003E7004" w:rsidRDefault="00C5334A"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C5334A" w:rsidRPr="003E7004" w:rsidRDefault="00C5334A"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C5334A" w:rsidRPr="003E7004" w:rsidRDefault="00C5334A"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C5334A" w:rsidRPr="003E7004" w:rsidRDefault="00C5334A" w:rsidP="007073FB">
      <w:pPr>
        <w:widowControl w:val="0"/>
        <w:tabs>
          <w:tab w:val="left" w:pos="864"/>
          <w:tab w:val="left" w:pos="1152"/>
        </w:tabs>
        <w:ind w:left="864"/>
        <w:jc w:val="both"/>
        <w:rPr>
          <w:rFonts w:ascii="Arial" w:hAnsi="Arial"/>
          <w:sz w:val="21"/>
          <w:szCs w:val="21"/>
          <w:lang w:val="es-MX"/>
        </w:rPr>
      </w:pPr>
    </w:p>
    <w:p w:rsidR="00C5334A" w:rsidRPr="003E7004" w:rsidRDefault="00C5334A"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C5334A" w:rsidRPr="003E7004" w:rsidRDefault="00C5334A"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C5334A" w:rsidRPr="003E7004" w:rsidRDefault="00C5334A"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C5334A" w:rsidRPr="003E7004" w:rsidRDefault="00C5334A"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C5334A" w:rsidRPr="001A1E54" w:rsidRDefault="00C5334A"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C5334A" w:rsidRPr="00365206" w:rsidRDefault="00C5334A"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C5334A" w:rsidRPr="009F5174" w:rsidRDefault="00C5334A" w:rsidP="00620701">
      <w:pPr>
        <w:widowControl w:val="0"/>
        <w:tabs>
          <w:tab w:val="left" w:pos="864"/>
          <w:tab w:val="left" w:pos="1152"/>
        </w:tabs>
        <w:spacing w:before="120" w:after="120"/>
        <w:ind w:left="864" w:hanging="864"/>
        <w:jc w:val="both"/>
        <w:rPr>
          <w:rFonts w:ascii="Arial" w:hAnsi="Arial"/>
          <w:sz w:val="21"/>
          <w:szCs w:val="21"/>
          <w:lang w:val="es-MX"/>
        </w:rPr>
      </w:pPr>
    </w:p>
    <w:p w:rsidR="00C5334A" w:rsidRPr="009F5174" w:rsidRDefault="00C5334A"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C7436D">
        <w:rPr>
          <w:rFonts w:ascii="Arial" w:hAnsi="Arial"/>
          <w:b/>
          <w:caps/>
          <w:noProof/>
          <w:color w:val="0000FF"/>
          <w:sz w:val="21"/>
        </w:rPr>
        <w:t>ING. FRANCISCO JAVIER PÉREZ MAQUEDA</w:t>
      </w:r>
    </w:p>
    <w:p w:rsidR="00C5334A" w:rsidRPr="009F5174" w:rsidRDefault="00C5334A" w:rsidP="00620701">
      <w:pPr>
        <w:widowControl w:val="0"/>
        <w:spacing w:before="120" w:after="120"/>
        <w:jc w:val="both"/>
        <w:rPr>
          <w:rFonts w:ascii="Arial" w:hAnsi="Arial"/>
          <w:sz w:val="21"/>
          <w:szCs w:val="21"/>
          <w:lang w:val="es-MX"/>
        </w:rPr>
      </w:pPr>
    </w:p>
    <w:p w:rsidR="00C5334A" w:rsidRPr="00F46F9D" w:rsidRDefault="00C5334A"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C7436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C7436D">
        <w:rPr>
          <w:rFonts w:ascii="Arial" w:hAnsi="Arial"/>
          <w:b/>
          <w:noProof/>
          <w:color w:val="0000FF"/>
          <w:sz w:val="21"/>
          <w:szCs w:val="21"/>
          <w:lang w:val="es-MX"/>
        </w:rPr>
        <w:t>CJF-13/CPS/JDMCM/2016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C7436D">
        <w:rPr>
          <w:rFonts w:ascii="Arial" w:hAnsi="Arial"/>
          <w:b/>
          <w:noProof/>
          <w:color w:val="0000FF"/>
          <w:sz w:val="21"/>
          <w:szCs w:val="21"/>
          <w:lang w:val="es-MX"/>
        </w:rPr>
        <w:t>“ADAPTACIÓN DE ÁREAS PARA LA INSTALACIÓN DE DOS JUZGADOS DE DISTRITO EN MATERIA MERCANTIL, ESPECIALIZADOS EN JUICIOS DE CUANTÍA MENOR, EN SAN LÁZARO, CIUDAD DE MÉXICO (ACCESOS 3 Y 5, P. BAJA)"</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C7436D">
        <w:rPr>
          <w:rFonts w:ascii="Arial" w:hAnsi="Arial"/>
          <w:b/>
          <w:noProof/>
          <w:color w:val="0000FF"/>
          <w:sz w:val="21"/>
          <w:szCs w:val="21"/>
          <w:lang w:val="es-MX"/>
        </w:rPr>
        <w:t>EL INMUEBLE PROPIO UBICADO AVENIDA EDUARDO MOLINA No. 2, COLONIA EL PARQUE, DELEGACIÓN VENUSTIANO CARRANZA, C.P. 15960, CIUDAD DE MÉXICO</w:t>
      </w:r>
      <w:r>
        <w:rPr>
          <w:rFonts w:ascii="Arial" w:hAnsi="Arial"/>
          <w:color w:val="0000FF"/>
          <w:sz w:val="21"/>
          <w:szCs w:val="21"/>
          <w:lang w:val="es-MX"/>
        </w:rPr>
        <w:t>.</w:t>
      </w:r>
    </w:p>
    <w:p w:rsidR="00C5334A" w:rsidRPr="009F5174" w:rsidRDefault="00C5334A" w:rsidP="00620701">
      <w:pPr>
        <w:widowControl w:val="0"/>
        <w:spacing w:before="120" w:after="120"/>
        <w:jc w:val="both"/>
        <w:rPr>
          <w:rFonts w:ascii="Arial" w:hAnsi="Arial"/>
          <w:sz w:val="16"/>
          <w:szCs w:val="16"/>
          <w:lang w:val="es-MX"/>
        </w:rPr>
      </w:pPr>
    </w:p>
    <w:p w:rsidR="00C5334A" w:rsidRPr="009F5174" w:rsidRDefault="00C5334A"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C5334A" w:rsidRPr="001A1E54" w:rsidRDefault="00C5334A"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C5334A" w:rsidRPr="009F5174" w:rsidRDefault="00C5334A"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C5334A" w:rsidRPr="009F5174" w:rsidRDefault="00C5334A" w:rsidP="00620701">
      <w:pPr>
        <w:pStyle w:val="p10"/>
        <w:tabs>
          <w:tab w:val="clear" w:pos="720"/>
        </w:tabs>
        <w:spacing w:before="60" w:after="60" w:line="240" w:lineRule="auto"/>
        <w:ind w:left="142"/>
        <w:rPr>
          <w:rFonts w:ascii="Arial" w:hAnsi="Arial"/>
          <w:sz w:val="21"/>
          <w:szCs w:val="21"/>
          <w:lang w:val="es-MX"/>
        </w:rPr>
      </w:pPr>
    </w:p>
    <w:p w:rsidR="00C5334A" w:rsidRPr="009F5174" w:rsidRDefault="00C5334A"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C5334A" w:rsidRDefault="00C5334A" w:rsidP="007073FB">
      <w:pPr>
        <w:widowControl w:val="0"/>
        <w:jc w:val="both"/>
        <w:rPr>
          <w:rFonts w:ascii="Arial" w:hAnsi="Arial"/>
          <w:sz w:val="16"/>
          <w:szCs w:val="16"/>
          <w:lang w:val="es-MX"/>
        </w:rPr>
      </w:pPr>
    </w:p>
    <w:p w:rsidR="00C5334A" w:rsidRPr="009F5174" w:rsidRDefault="00C5334A" w:rsidP="007073FB">
      <w:pPr>
        <w:widowControl w:val="0"/>
        <w:jc w:val="both"/>
        <w:rPr>
          <w:rFonts w:ascii="Arial" w:hAnsi="Arial"/>
          <w:sz w:val="16"/>
          <w:szCs w:val="16"/>
          <w:lang w:val="es-MX"/>
        </w:rPr>
      </w:pPr>
    </w:p>
    <w:p w:rsidR="00C5334A" w:rsidRPr="009F5174" w:rsidRDefault="00C5334A"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C5334A" w:rsidRPr="009F5174" w:rsidRDefault="00C5334A" w:rsidP="00620701">
      <w:pPr>
        <w:widowControl w:val="0"/>
        <w:spacing w:before="120" w:after="120"/>
        <w:jc w:val="center"/>
        <w:rPr>
          <w:rFonts w:ascii="Arial" w:hAnsi="Arial"/>
          <w:sz w:val="16"/>
          <w:szCs w:val="16"/>
          <w:lang w:val="es-MX"/>
        </w:rPr>
      </w:pPr>
    </w:p>
    <w:p w:rsidR="00C5334A" w:rsidRPr="009F5174" w:rsidRDefault="00C5334A" w:rsidP="00620701">
      <w:pPr>
        <w:widowControl w:val="0"/>
        <w:spacing w:before="120" w:after="120"/>
        <w:jc w:val="center"/>
        <w:rPr>
          <w:rFonts w:ascii="Arial" w:hAnsi="Arial"/>
          <w:sz w:val="16"/>
          <w:szCs w:val="16"/>
          <w:lang w:val="es-MX"/>
        </w:rPr>
      </w:pPr>
    </w:p>
    <w:p w:rsidR="00C5334A" w:rsidRPr="009F5174" w:rsidRDefault="00C5334A"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C5334A" w:rsidRDefault="00C5334A" w:rsidP="0062070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C5334A" w:rsidRDefault="00C5334A">
      <w:pPr>
        <w:rPr>
          <w:rFonts w:ascii="Arial" w:hAnsi="Arial"/>
          <w:sz w:val="21"/>
          <w:szCs w:val="21"/>
          <w:lang w:val="es-MX"/>
        </w:rPr>
        <w:sectPr w:rsidR="00C5334A" w:rsidSect="00CA29ED">
          <w:headerReference w:type="default" r:id="rId13"/>
          <w:footerReference w:type="default" r:id="rId14"/>
          <w:pgSz w:w="12242" w:h="15842" w:code="1"/>
          <w:pgMar w:top="2121" w:right="851" w:bottom="1247" w:left="1418" w:header="567" w:footer="890" w:gutter="0"/>
          <w:cols w:space="720"/>
        </w:sectPr>
      </w:pPr>
    </w:p>
    <w:p w:rsidR="00C5334A" w:rsidRPr="00E531AD" w:rsidRDefault="00C5334A">
      <w:pPr>
        <w:rPr>
          <w:rFonts w:ascii="Arial" w:hAnsi="Arial"/>
          <w:sz w:val="21"/>
          <w:szCs w:val="21"/>
          <w:lang w:val="es-MX"/>
        </w:rPr>
      </w:pPr>
    </w:p>
    <w:sectPr w:rsidR="00C5334A" w:rsidRPr="00E531AD" w:rsidSect="00C5334A">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7DA" w:rsidRDefault="008A57DA">
      <w:r>
        <w:separator/>
      </w:r>
    </w:p>
  </w:endnote>
  <w:endnote w:type="continuationSeparator" w:id="0">
    <w:p w:rsidR="008A57DA" w:rsidRDefault="008A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CB" w:rsidRDefault="008546C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40E26">
      <w:rPr>
        <w:rStyle w:val="Nmerodepgina"/>
        <w:b/>
        <w:noProof/>
        <w:sz w:val="14"/>
      </w:rPr>
      <w:t>1</w:t>
    </w:r>
    <w:r w:rsidRPr="00AF4194">
      <w:rPr>
        <w:rStyle w:val="Nmerodepgina"/>
        <w:b/>
        <w:sz w:val="14"/>
      </w:rPr>
      <w:fldChar w:fldCharType="end"/>
    </w:r>
  </w:p>
  <w:p w:rsidR="008546CB" w:rsidRPr="00D20C8A" w:rsidRDefault="008546CB"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VI.15</w:t>
    </w:r>
  </w:p>
  <w:p w:rsidR="008546CB" w:rsidRPr="00290786" w:rsidRDefault="008546CB" w:rsidP="00B965E2">
    <w:pPr>
      <w:pStyle w:val="Encabezado"/>
      <w:jc w:val="center"/>
      <w:rPr>
        <w:b/>
        <w:w w:val="115"/>
        <w:sz w:val="14"/>
      </w:rPr>
    </w:pPr>
    <w:r w:rsidRPr="00C7436D">
      <w:rPr>
        <w:rFonts w:ascii="Arial" w:hAnsi="Arial"/>
        <w:smallCaps/>
        <w:noProof/>
        <w:color w:val="0000FF"/>
        <w:w w:val="115"/>
        <w:sz w:val="12"/>
        <w:szCs w:val="12"/>
      </w:rPr>
      <w:t>CJF-13/CPS/JDMCM/2016</w:t>
    </w:r>
  </w:p>
  <w:p w:rsidR="008546CB" w:rsidRDefault="008546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CB" w:rsidRDefault="008546C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40E26">
      <w:rPr>
        <w:rStyle w:val="Nmerodepgina"/>
        <w:b/>
        <w:noProof/>
        <w:sz w:val="14"/>
      </w:rPr>
      <w:t>21</w:t>
    </w:r>
    <w:r w:rsidRPr="00AF4194">
      <w:rPr>
        <w:rStyle w:val="Nmerodepgina"/>
        <w:b/>
        <w:sz w:val="14"/>
      </w:rPr>
      <w:fldChar w:fldCharType="end"/>
    </w:r>
  </w:p>
  <w:p w:rsidR="008546CB" w:rsidRPr="00EB1AB5" w:rsidRDefault="008546CB"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VI.15</w:t>
    </w:r>
  </w:p>
  <w:p w:rsidR="008546CB" w:rsidRPr="00290786" w:rsidRDefault="008546CB" w:rsidP="00B965E2">
    <w:pPr>
      <w:pStyle w:val="Encabezado"/>
      <w:jc w:val="center"/>
      <w:rPr>
        <w:b/>
        <w:w w:val="115"/>
        <w:sz w:val="14"/>
      </w:rPr>
    </w:pPr>
    <w:r w:rsidRPr="00C7436D">
      <w:rPr>
        <w:rFonts w:ascii="Arial" w:hAnsi="Arial"/>
        <w:smallCaps/>
        <w:noProof/>
        <w:color w:val="0000FF"/>
        <w:w w:val="115"/>
        <w:sz w:val="12"/>
        <w:szCs w:val="12"/>
      </w:rPr>
      <w:t>CJF-13/CPS/JDMCM/2016</w:t>
    </w:r>
  </w:p>
  <w:p w:rsidR="008546CB" w:rsidRDefault="008546C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CB" w:rsidRDefault="008546C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40E26">
      <w:rPr>
        <w:rStyle w:val="Nmerodepgina"/>
        <w:b/>
        <w:noProof/>
        <w:sz w:val="14"/>
      </w:rPr>
      <w:t>25</w:t>
    </w:r>
    <w:r w:rsidRPr="00AF4194">
      <w:rPr>
        <w:rStyle w:val="Nmerodepgina"/>
        <w:b/>
        <w:sz w:val="14"/>
      </w:rPr>
      <w:fldChar w:fldCharType="end"/>
    </w:r>
  </w:p>
  <w:p w:rsidR="008546CB" w:rsidRPr="00EB1AB5" w:rsidRDefault="008546CB"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VI.15</w:t>
    </w:r>
  </w:p>
  <w:p w:rsidR="008546CB" w:rsidRPr="00290786" w:rsidRDefault="008546CB" w:rsidP="00B965E2">
    <w:pPr>
      <w:pStyle w:val="Encabezado"/>
      <w:jc w:val="center"/>
      <w:rPr>
        <w:b/>
        <w:w w:val="115"/>
        <w:sz w:val="14"/>
      </w:rPr>
    </w:pPr>
    <w:r w:rsidRPr="00C7436D">
      <w:rPr>
        <w:rFonts w:ascii="Arial" w:hAnsi="Arial"/>
        <w:smallCaps/>
        <w:noProof/>
        <w:color w:val="0000FF"/>
        <w:w w:val="115"/>
        <w:sz w:val="12"/>
        <w:szCs w:val="12"/>
      </w:rPr>
      <w:t>CJF-13/CPS/JDMCM/2016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CB" w:rsidRDefault="008546CB">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8546CB" w:rsidRPr="00EB1AB5" w:rsidRDefault="008546CB"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VI.15</w:t>
    </w:r>
  </w:p>
  <w:p w:rsidR="008546CB" w:rsidRPr="00290786" w:rsidRDefault="008546CB" w:rsidP="00B965E2">
    <w:pPr>
      <w:pStyle w:val="Encabezado"/>
      <w:jc w:val="center"/>
      <w:rPr>
        <w:b/>
        <w:w w:val="115"/>
        <w:sz w:val="14"/>
      </w:rPr>
    </w:pPr>
    <w:r w:rsidRPr="00C7436D">
      <w:rPr>
        <w:rFonts w:ascii="Arial" w:hAnsi="Arial"/>
        <w:smallCaps/>
        <w:noProof/>
        <w:color w:val="0000FF"/>
        <w:w w:val="115"/>
        <w:sz w:val="12"/>
        <w:szCs w:val="12"/>
      </w:rPr>
      <w:t>CJF-13/CPS/JDMCM/2016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7DA" w:rsidRDefault="008A57DA">
      <w:r>
        <w:separator/>
      </w:r>
    </w:p>
  </w:footnote>
  <w:footnote w:type="continuationSeparator" w:id="0">
    <w:p w:rsidR="008A57DA" w:rsidRDefault="008A5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CB" w:rsidRPr="001E7424" w:rsidRDefault="008546C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8546CB" w:rsidRPr="001E7424" w:rsidRDefault="008546C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8546CB" w:rsidRPr="00C365F4" w:rsidRDefault="008546CB"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8546CB" w:rsidRDefault="008546CB"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8546CB" w:rsidRDefault="008546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CB" w:rsidRPr="001E7424" w:rsidRDefault="008546CB"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8546CB" w:rsidRPr="001E7424" w:rsidRDefault="008546CB"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8546CB" w:rsidRPr="00046913" w:rsidRDefault="008546CB"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8546CB" w:rsidRDefault="008546CB"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8546CB" w:rsidRDefault="008546C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CB" w:rsidRPr="00011D68" w:rsidRDefault="008546C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8546CB" w:rsidRPr="00363484" w:rsidRDefault="008546C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546CB" w:rsidRPr="00386B86" w:rsidRDefault="008546CB"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8546CB" w:rsidRPr="00E651EE" w:rsidRDefault="008546CB"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CB" w:rsidRPr="00011D68" w:rsidRDefault="008546CB"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8546CB" w:rsidRPr="00363484" w:rsidRDefault="008546CB"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546CB" w:rsidRPr="00386B86" w:rsidRDefault="008546CB"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8546CB" w:rsidRPr="00E651EE" w:rsidRDefault="008546CB"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37"/>
    <w:rsid w:val="00074130"/>
    <w:rsid w:val="00074395"/>
    <w:rsid w:val="0007442B"/>
    <w:rsid w:val="00074DAA"/>
    <w:rsid w:val="00074F94"/>
    <w:rsid w:val="00074FBA"/>
    <w:rsid w:val="00075073"/>
    <w:rsid w:val="0007533B"/>
    <w:rsid w:val="0007551B"/>
    <w:rsid w:val="000760F0"/>
    <w:rsid w:val="00076464"/>
    <w:rsid w:val="000767C2"/>
    <w:rsid w:val="00076AC1"/>
    <w:rsid w:val="00076B46"/>
    <w:rsid w:val="000775C5"/>
    <w:rsid w:val="00077686"/>
    <w:rsid w:val="0007790B"/>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46A"/>
    <w:rsid w:val="000948EB"/>
    <w:rsid w:val="00094F04"/>
    <w:rsid w:val="000952D4"/>
    <w:rsid w:val="000954AB"/>
    <w:rsid w:val="0009573A"/>
    <w:rsid w:val="00095837"/>
    <w:rsid w:val="00096B35"/>
    <w:rsid w:val="000971FA"/>
    <w:rsid w:val="00097272"/>
    <w:rsid w:val="000972C1"/>
    <w:rsid w:val="00097522"/>
    <w:rsid w:val="0009752E"/>
    <w:rsid w:val="00097F5B"/>
    <w:rsid w:val="00097F7E"/>
    <w:rsid w:val="000A0AB7"/>
    <w:rsid w:val="000A0B04"/>
    <w:rsid w:val="000A0E16"/>
    <w:rsid w:val="000A1746"/>
    <w:rsid w:val="000A17DE"/>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DB4"/>
    <w:rsid w:val="000F6F6F"/>
    <w:rsid w:val="000F75DA"/>
    <w:rsid w:val="000F7638"/>
    <w:rsid w:val="000F772E"/>
    <w:rsid w:val="000F7D6A"/>
    <w:rsid w:val="00100A8A"/>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70D0"/>
    <w:rsid w:val="00117547"/>
    <w:rsid w:val="0011782C"/>
    <w:rsid w:val="001200E9"/>
    <w:rsid w:val="00120B90"/>
    <w:rsid w:val="00120BB2"/>
    <w:rsid w:val="00120C68"/>
    <w:rsid w:val="00121269"/>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BE5"/>
    <w:rsid w:val="00153C22"/>
    <w:rsid w:val="00153C9A"/>
    <w:rsid w:val="00154156"/>
    <w:rsid w:val="001543B4"/>
    <w:rsid w:val="00154402"/>
    <w:rsid w:val="00154679"/>
    <w:rsid w:val="00154774"/>
    <w:rsid w:val="00154E29"/>
    <w:rsid w:val="00155409"/>
    <w:rsid w:val="00155508"/>
    <w:rsid w:val="00155C01"/>
    <w:rsid w:val="00155F2B"/>
    <w:rsid w:val="00156186"/>
    <w:rsid w:val="001569C5"/>
    <w:rsid w:val="00156AA5"/>
    <w:rsid w:val="00156E76"/>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E0"/>
    <w:rsid w:val="00166FEE"/>
    <w:rsid w:val="0016773D"/>
    <w:rsid w:val="00170ADD"/>
    <w:rsid w:val="00170B7B"/>
    <w:rsid w:val="00170D16"/>
    <w:rsid w:val="00171025"/>
    <w:rsid w:val="001715AA"/>
    <w:rsid w:val="00171E36"/>
    <w:rsid w:val="001724F1"/>
    <w:rsid w:val="0017289C"/>
    <w:rsid w:val="00173454"/>
    <w:rsid w:val="0017387C"/>
    <w:rsid w:val="00173A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5117"/>
    <w:rsid w:val="00185297"/>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E58"/>
    <w:rsid w:val="001B2342"/>
    <w:rsid w:val="001B23CC"/>
    <w:rsid w:val="001B242E"/>
    <w:rsid w:val="001B24D1"/>
    <w:rsid w:val="001B2E89"/>
    <w:rsid w:val="001B2EA1"/>
    <w:rsid w:val="001B3171"/>
    <w:rsid w:val="001B3438"/>
    <w:rsid w:val="001B394B"/>
    <w:rsid w:val="001B3AF2"/>
    <w:rsid w:val="001B3DD9"/>
    <w:rsid w:val="001B4832"/>
    <w:rsid w:val="001B4BDC"/>
    <w:rsid w:val="001B4DC0"/>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E028D"/>
    <w:rsid w:val="001E0469"/>
    <w:rsid w:val="001E0C67"/>
    <w:rsid w:val="001E1097"/>
    <w:rsid w:val="001E10B0"/>
    <w:rsid w:val="001E2247"/>
    <w:rsid w:val="001E2387"/>
    <w:rsid w:val="001E274B"/>
    <w:rsid w:val="001E2DF4"/>
    <w:rsid w:val="001E2EF4"/>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326"/>
    <w:rsid w:val="002027B3"/>
    <w:rsid w:val="00203062"/>
    <w:rsid w:val="00203150"/>
    <w:rsid w:val="00203177"/>
    <w:rsid w:val="00203C8B"/>
    <w:rsid w:val="00203DEE"/>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FC2"/>
    <w:rsid w:val="002078DA"/>
    <w:rsid w:val="00207D76"/>
    <w:rsid w:val="0021004B"/>
    <w:rsid w:val="002100A6"/>
    <w:rsid w:val="002100B3"/>
    <w:rsid w:val="002104D5"/>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964"/>
    <w:rsid w:val="002279D3"/>
    <w:rsid w:val="00227A67"/>
    <w:rsid w:val="00227A89"/>
    <w:rsid w:val="002307F8"/>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4101"/>
    <w:rsid w:val="00234524"/>
    <w:rsid w:val="002345AB"/>
    <w:rsid w:val="00234858"/>
    <w:rsid w:val="00234937"/>
    <w:rsid w:val="0023514E"/>
    <w:rsid w:val="00235DD9"/>
    <w:rsid w:val="00235E96"/>
    <w:rsid w:val="0023615A"/>
    <w:rsid w:val="002361C6"/>
    <w:rsid w:val="002366EB"/>
    <w:rsid w:val="002369E8"/>
    <w:rsid w:val="00236E39"/>
    <w:rsid w:val="00237264"/>
    <w:rsid w:val="0023732D"/>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AC0"/>
    <w:rsid w:val="00247BCB"/>
    <w:rsid w:val="002501D8"/>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58D"/>
    <w:rsid w:val="00261C54"/>
    <w:rsid w:val="0026259C"/>
    <w:rsid w:val="00262B9F"/>
    <w:rsid w:val="00262E21"/>
    <w:rsid w:val="002633B3"/>
    <w:rsid w:val="00263745"/>
    <w:rsid w:val="002638FC"/>
    <w:rsid w:val="00263E44"/>
    <w:rsid w:val="00263F05"/>
    <w:rsid w:val="0026402E"/>
    <w:rsid w:val="002642F2"/>
    <w:rsid w:val="002644F7"/>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31E"/>
    <w:rsid w:val="0027340A"/>
    <w:rsid w:val="00273ACA"/>
    <w:rsid w:val="00273C02"/>
    <w:rsid w:val="00273C65"/>
    <w:rsid w:val="00273D57"/>
    <w:rsid w:val="00273D7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B04F5"/>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D98"/>
    <w:rsid w:val="002C6F07"/>
    <w:rsid w:val="002C7178"/>
    <w:rsid w:val="002C7718"/>
    <w:rsid w:val="002D00E3"/>
    <w:rsid w:val="002D070E"/>
    <w:rsid w:val="002D0A17"/>
    <w:rsid w:val="002D0A9E"/>
    <w:rsid w:val="002D0BC7"/>
    <w:rsid w:val="002D0DFC"/>
    <w:rsid w:val="002D11F1"/>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D4B"/>
    <w:rsid w:val="002D3D9B"/>
    <w:rsid w:val="002D43E6"/>
    <w:rsid w:val="002D46C6"/>
    <w:rsid w:val="002D4B52"/>
    <w:rsid w:val="002D571E"/>
    <w:rsid w:val="002D5AE6"/>
    <w:rsid w:val="002D5C1A"/>
    <w:rsid w:val="002D639B"/>
    <w:rsid w:val="002D65C2"/>
    <w:rsid w:val="002D6EC0"/>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54B"/>
    <w:rsid w:val="002F0999"/>
    <w:rsid w:val="002F0D81"/>
    <w:rsid w:val="002F164B"/>
    <w:rsid w:val="002F1F81"/>
    <w:rsid w:val="002F2108"/>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F7"/>
    <w:rsid w:val="00330E56"/>
    <w:rsid w:val="00331041"/>
    <w:rsid w:val="00331441"/>
    <w:rsid w:val="003315DD"/>
    <w:rsid w:val="00331B2C"/>
    <w:rsid w:val="00331FA7"/>
    <w:rsid w:val="00332315"/>
    <w:rsid w:val="00332B4C"/>
    <w:rsid w:val="00332E4F"/>
    <w:rsid w:val="00333113"/>
    <w:rsid w:val="00333149"/>
    <w:rsid w:val="00333450"/>
    <w:rsid w:val="00333544"/>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817"/>
    <w:rsid w:val="00353839"/>
    <w:rsid w:val="003539D1"/>
    <w:rsid w:val="00353BEE"/>
    <w:rsid w:val="00353C7E"/>
    <w:rsid w:val="00354200"/>
    <w:rsid w:val="00354260"/>
    <w:rsid w:val="00354311"/>
    <w:rsid w:val="00354465"/>
    <w:rsid w:val="003545F9"/>
    <w:rsid w:val="00354B78"/>
    <w:rsid w:val="003554CB"/>
    <w:rsid w:val="00355911"/>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AD8"/>
    <w:rsid w:val="003A6C06"/>
    <w:rsid w:val="003A6C11"/>
    <w:rsid w:val="003A6DB4"/>
    <w:rsid w:val="003A701E"/>
    <w:rsid w:val="003A71E2"/>
    <w:rsid w:val="003A7608"/>
    <w:rsid w:val="003A7713"/>
    <w:rsid w:val="003B0222"/>
    <w:rsid w:val="003B0574"/>
    <w:rsid w:val="003B07AF"/>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7769"/>
    <w:rsid w:val="00427807"/>
    <w:rsid w:val="00427C03"/>
    <w:rsid w:val="00427F47"/>
    <w:rsid w:val="00430097"/>
    <w:rsid w:val="0043038C"/>
    <w:rsid w:val="004304B5"/>
    <w:rsid w:val="00430A0B"/>
    <w:rsid w:val="00430A7E"/>
    <w:rsid w:val="00430B0D"/>
    <w:rsid w:val="0043114F"/>
    <w:rsid w:val="00431196"/>
    <w:rsid w:val="00431603"/>
    <w:rsid w:val="00431611"/>
    <w:rsid w:val="00431682"/>
    <w:rsid w:val="00431743"/>
    <w:rsid w:val="0043182E"/>
    <w:rsid w:val="0043195D"/>
    <w:rsid w:val="00431EE0"/>
    <w:rsid w:val="00431F18"/>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A1F"/>
    <w:rsid w:val="00475F11"/>
    <w:rsid w:val="004765EB"/>
    <w:rsid w:val="00476C16"/>
    <w:rsid w:val="00476C97"/>
    <w:rsid w:val="00476E62"/>
    <w:rsid w:val="0047714A"/>
    <w:rsid w:val="0047765C"/>
    <w:rsid w:val="00477973"/>
    <w:rsid w:val="00477E86"/>
    <w:rsid w:val="00480061"/>
    <w:rsid w:val="00480326"/>
    <w:rsid w:val="00480475"/>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779"/>
    <w:rsid w:val="00490FCA"/>
    <w:rsid w:val="00491439"/>
    <w:rsid w:val="00491546"/>
    <w:rsid w:val="00491F89"/>
    <w:rsid w:val="004925DC"/>
    <w:rsid w:val="0049296E"/>
    <w:rsid w:val="004929E4"/>
    <w:rsid w:val="00492BD0"/>
    <w:rsid w:val="00493952"/>
    <w:rsid w:val="00493CE0"/>
    <w:rsid w:val="00493CE8"/>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C5"/>
    <w:rsid w:val="004A413A"/>
    <w:rsid w:val="004A44B3"/>
    <w:rsid w:val="004A44B6"/>
    <w:rsid w:val="004A464C"/>
    <w:rsid w:val="004A46B2"/>
    <w:rsid w:val="004A46DB"/>
    <w:rsid w:val="004A4EDF"/>
    <w:rsid w:val="004A5123"/>
    <w:rsid w:val="004A6066"/>
    <w:rsid w:val="004A619A"/>
    <w:rsid w:val="004A6780"/>
    <w:rsid w:val="004A6809"/>
    <w:rsid w:val="004A684F"/>
    <w:rsid w:val="004A6970"/>
    <w:rsid w:val="004A69C0"/>
    <w:rsid w:val="004A6CF0"/>
    <w:rsid w:val="004A703E"/>
    <w:rsid w:val="004A7862"/>
    <w:rsid w:val="004A7DBF"/>
    <w:rsid w:val="004A7E7C"/>
    <w:rsid w:val="004B0479"/>
    <w:rsid w:val="004B1886"/>
    <w:rsid w:val="004B1CFA"/>
    <w:rsid w:val="004B1DE4"/>
    <w:rsid w:val="004B1DFF"/>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4965"/>
    <w:rsid w:val="004E503B"/>
    <w:rsid w:val="004E5B3A"/>
    <w:rsid w:val="004E5B6F"/>
    <w:rsid w:val="004E60E5"/>
    <w:rsid w:val="004E6133"/>
    <w:rsid w:val="004E62E5"/>
    <w:rsid w:val="004E669A"/>
    <w:rsid w:val="004E6D1B"/>
    <w:rsid w:val="004E6D56"/>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82D"/>
    <w:rsid w:val="004F7942"/>
    <w:rsid w:val="004F7B0A"/>
    <w:rsid w:val="004F7B8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821"/>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6"/>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F4"/>
    <w:rsid w:val="005A01D2"/>
    <w:rsid w:val="005A02C1"/>
    <w:rsid w:val="005A081B"/>
    <w:rsid w:val="005A0EAF"/>
    <w:rsid w:val="005A0EC0"/>
    <w:rsid w:val="005A0FD5"/>
    <w:rsid w:val="005A10E4"/>
    <w:rsid w:val="005A16D6"/>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8"/>
    <w:rsid w:val="005D008C"/>
    <w:rsid w:val="005D048B"/>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A3E"/>
    <w:rsid w:val="00625B44"/>
    <w:rsid w:val="006263BD"/>
    <w:rsid w:val="00626884"/>
    <w:rsid w:val="00626981"/>
    <w:rsid w:val="0062718F"/>
    <w:rsid w:val="006271CB"/>
    <w:rsid w:val="00627620"/>
    <w:rsid w:val="00627A27"/>
    <w:rsid w:val="00630150"/>
    <w:rsid w:val="0063087A"/>
    <w:rsid w:val="00631299"/>
    <w:rsid w:val="006314B6"/>
    <w:rsid w:val="00631E64"/>
    <w:rsid w:val="00632A57"/>
    <w:rsid w:val="00633422"/>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778"/>
    <w:rsid w:val="006538D4"/>
    <w:rsid w:val="00653AB3"/>
    <w:rsid w:val="00653E85"/>
    <w:rsid w:val="006542E6"/>
    <w:rsid w:val="00654860"/>
    <w:rsid w:val="00654931"/>
    <w:rsid w:val="00654A5B"/>
    <w:rsid w:val="00654D7F"/>
    <w:rsid w:val="00655864"/>
    <w:rsid w:val="00655AA2"/>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B96"/>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4418"/>
    <w:rsid w:val="006B456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B9D"/>
    <w:rsid w:val="00712DD2"/>
    <w:rsid w:val="00712FEA"/>
    <w:rsid w:val="0071305D"/>
    <w:rsid w:val="00713774"/>
    <w:rsid w:val="00714475"/>
    <w:rsid w:val="0071481E"/>
    <w:rsid w:val="00714A7E"/>
    <w:rsid w:val="00714BC5"/>
    <w:rsid w:val="007157C9"/>
    <w:rsid w:val="00715963"/>
    <w:rsid w:val="00716490"/>
    <w:rsid w:val="007166DF"/>
    <w:rsid w:val="00716F31"/>
    <w:rsid w:val="007170FC"/>
    <w:rsid w:val="0071714F"/>
    <w:rsid w:val="0071745D"/>
    <w:rsid w:val="00717CE1"/>
    <w:rsid w:val="00717D22"/>
    <w:rsid w:val="00717ECB"/>
    <w:rsid w:val="0072014B"/>
    <w:rsid w:val="00720629"/>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C8F"/>
    <w:rsid w:val="007251CB"/>
    <w:rsid w:val="00725488"/>
    <w:rsid w:val="0072579A"/>
    <w:rsid w:val="00725F69"/>
    <w:rsid w:val="007261E1"/>
    <w:rsid w:val="007262C1"/>
    <w:rsid w:val="0072652E"/>
    <w:rsid w:val="0072666E"/>
    <w:rsid w:val="00726898"/>
    <w:rsid w:val="00727288"/>
    <w:rsid w:val="00727386"/>
    <w:rsid w:val="00727548"/>
    <w:rsid w:val="00727F15"/>
    <w:rsid w:val="007307C4"/>
    <w:rsid w:val="00730989"/>
    <w:rsid w:val="00730B8D"/>
    <w:rsid w:val="007316E8"/>
    <w:rsid w:val="0073180B"/>
    <w:rsid w:val="0073190D"/>
    <w:rsid w:val="00731E4C"/>
    <w:rsid w:val="00731FFB"/>
    <w:rsid w:val="00732568"/>
    <w:rsid w:val="00733E71"/>
    <w:rsid w:val="00733F20"/>
    <w:rsid w:val="007342C5"/>
    <w:rsid w:val="007344AE"/>
    <w:rsid w:val="00734F9C"/>
    <w:rsid w:val="007353FE"/>
    <w:rsid w:val="00735947"/>
    <w:rsid w:val="007361FD"/>
    <w:rsid w:val="00736870"/>
    <w:rsid w:val="00736B45"/>
    <w:rsid w:val="00736BAF"/>
    <w:rsid w:val="00736F7A"/>
    <w:rsid w:val="00737775"/>
    <w:rsid w:val="00737B36"/>
    <w:rsid w:val="00740245"/>
    <w:rsid w:val="0074124B"/>
    <w:rsid w:val="007414CB"/>
    <w:rsid w:val="00741858"/>
    <w:rsid w:val="00741BDD"/>
    <w:rsid w:val="00741CDF"/>
    <w:rsid w:val="00741D3C"/>
    <w:rsid w:val="007423BE"/>
    <w:rsid w:val="00742408"/>
    <w:rsid w:val="00742507"/>
    <w:rsid w:val="007425EE"/>
    <w:rsid w:val="00742949"/>
    <w:rsid w:val="00743F16"/>
    <w:rsid w:val="00743FF6"/>
    <w:rsid w:val="00744062"/>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C2"/>
    <w:rsid w:val="00780E5A"/>
    <w:rsid w:val="00780FEC"/>
    <w:rsid w:val="00780FFA"/>
    <w:rsid w:val="00782333"/>
    <w:rsid w:val="00782AA8"/>
    <w:rsid w:val="00782D01"/>
    <w:rsid w:val="0078301B"/>
    <w:rsid w:val="00783039"/>
    <w:rsid w:val="00783420"/>
    <w:rsid w:val="00783452"/>
    <w:rsid w:val="00783BE8"/>
    <w:rsid w:val="00783CD6"/>
    <w:rsid w:val="00783FFB"/>
    <w:rsid w:val="00784636"/>
    <w:rsid w:val="00785104"/>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F49"/>
    <w:rsid w:val="007E0CB2"/>
    <w:rsid w:val="007E0E77"/>
    <w:rsid w:val="007E0F34"/>
    <w:rsid w:val="007E10C5"/>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3A3"/>
    <w:rsid w:val="007F29A9"/>
    <w:rsid w:val="007F31D5"/>
    <w:rsid w:val="007F3CC7"/>
    <w:rsid w:val="007F4009"/>
    <w:rsid w:val="007F41AB"/>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B9"/>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6CB"/>
    <w:rsid w:val="008547C7"/>
    <w:rsid w:val="008549F7"/>
    <w:rsid w:val="00854CA7"/>
    <w:rsid w:val="00854CE6"/>
    <w:rsid w:val="0085523C"/>
    <w:rsid w:val="0085551D"/>
    <w:rsid w:val="00855696"/>
    <w:rsid w:val="00855AC1"/>
    <w:rsid w:val="00855DF9"/>
    <w:rsid w:val="00855EB3"/>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981"/>
    <w:rsid w:val="008619B3"/>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40F7"/>
    <w:rsid w:val="008748CE"/>
    <w:rsid w:val="008748E7"/>
    <w:rsid w:val="008751F3"/>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DA"/>
    <w:rsid w:val="008A57E0"/>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761"/>
    <w:rsid w:val="008E177A"/>
    <w:rsid w:val="008E1D8D"/>
    <w:rsid w:val="008E1E2B"/>
    <w:rsid w:val="008E2211"/>
    <w:rsid w:val="008E2261"/>
    <w:rsid w:val="008E2339"/>
    <w:rsid w:val="008E2388"/>
    <w:rsid w:val="008E2778"/>
    <w:rsid w:val="008E28E4"/>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949"/>
    <w:rsid w:val="008F1395"/>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16C"/>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F82"/>
    <w:rsid w:val="00933440"/>
    <w:rsid w:val="00933497"/>
    <w:rsid w:val="009343FA"/>
    <w:rsid w:val="0093458C"/>
    <w:rsid w:val="00934821"/>
    <w:rsid w:val="00934C9A"/>
    <w:rsid w:val="0093506B"/>
    <w:rsid w:val="0093523F"/>
    <w:rsid w:val="009352D5"/>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0E26"/>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563"/>
    <w:rsid w:val="0097681D"/>
    <w:rsid w:val="00976A2A"/>
    <w:rsid w:val="00976F3A"/>
    <w:rsid w:val="00977DA7"/>
    <w:rsid w:val="009801AF"/>
    <w:rsid w:val="0098049B"/>
    <w:rsid w:val="009808EF"/>
    <w:rsid w:val="00980C66"/>
    <w:rsid w:val="00981E07"/>
    <w:rsid w:val="009824E4"/>
    <w:rsid w:val="009829D3"/>
    <w:rsid w:val="00982B62"/>
    <w:rsid w:val="00982C66"/>
    <w:rsid w:val="00982DD7"/>
    <w:rsid w:val="00983331"/>
    <w:rsid w:val="00983A76"/>
    <w:rsid w:val="00983B12"/>
    <w:rsid w:val="00983DFD"/>
    <w:rsid w:val="0098405B"/>
    <w:rsid w:val="0098489C"/>
    <w:rsid w:val="00984BD2"/>
    <w:rsid w:val="00984EC2"/>
    <w:rsid w:val="00984ECA"/>
    <w:rsid w:val="00985343"/>
    <w:rsid w:val="00985572"/>
    <w:rsid w:val="009856A4"/>
    <w:rsid w:val="009857B5"/>
    <w:rsid w:val="009858DB"/>
    <w:rsid w:val="00985A1C"/>
    <w:rsid w:val="00985A9D"/>
    <w:rsid w:val="00985E9B"/>
    <w:rsid w:val="00985F6A"/>
    <w:rsid w:val="009860C3"/>
    <w:rsid w:val="00986378"/>
    <w:rsid w:val="009863B3"/>
    <w:rsid w:val="009875CE"/>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82F"/>
    <w:rsid w:val="00993C9F"/>
    <w:rsid w:val="00993D49"/>
    <w:rsid w:val="0099490B"/>
    <w:rsid w:val="00994A29"/>
    <w:rsid w:val="00994BEA"/>
    <w:rsid w:val="00994BF1"/>
    <w:rsid w:val="009950FB"/>
    <w:rsid w:val="009952DC"/>
    <w:rsid w:val="00995341"/>
    <w:rsid w:val="0099567D"/>
    <w:rsid w:val="009958A2"/>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C8"/>
    <w:rsid w:val="009D65E6"/>
    <w:rsid w:val="009D7194"/>
    <w:rsid w:val="009D7785"/>
    <w:rsid w:val="009D77B5"/>
    <w:rsid w:val="009D7865"/>
    <w:rsid w:val="009D792F"/>
    <w:rsid w:val="009D7CAF"/>
    <w:rsid w:val="009E0217"/>
    <w:rsid w:val="009E09A2"/>
    <w:rsid w:val="009E0F44"/>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A3"/>
    <w:rsid w:val="009F1849"/>
    <w:rsid w:val="009F1990"/>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4D2C"/>
    <w:rsid w:val="00A353C5"/>
    <w:rsid w:val="00A353CA"/>
    <w:rsid w:val="00A3589B"/>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D26"/>
    <w:rsid w:val="00A70406"/>
    <w:rsid w:val="00A7050C"/>
    <w:rsid w:val="00A706D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6B"/>
    <w:rsid w:val="00B55642"/>
    <w:rsid w:val="00B55701"/>
    <w:rsid w:val="00B559F3"/>
    <w:rsid w:val="00B55A31"/>
    <w:rsid w:val="00B55E76"/>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36B"/>
    <w:rsid w:val="00B65391"/>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29D"/>
    <w:rsid w:val="00B722C5"/>
    <w:rsid w:val="00B725E8"/>
    <w:rsid w:val="00B72879"/>
    <w:rsid w:val="00B72903"/>
    <w:rsid w:val="00B7313F"/>
    <w:rsid w:val="00B73371"/>
    <w:rsid w:val="00B7343C"/>
    <w:rsid w:val="00B73B7B"/>
    <w:rsid w:val="00B73D45"/>
    <w:rsid w:val="00B74BF8"/>
    <w:rsid w:val="00B74C8E"/>
    <w:rsid w:val="00B74EEB"/>
    <w:rsid w:val="00B75133"/>
    <w:rsid w:val="00B75A79"/>
    <w:rsid w:val="00B75BCB"/>
    <w:rsid w:val="00B76597"/>
    <w:rsid w:val="00B76EED"/>
    <w:rsid w:val="00B771D7"/>
    <w:rsid w:val="00B77569"/>
    <w:rsid w:val="00B776B2"/>
    <w:rsid w:val="00B77897"/>
    <w:rsid w:val="00B80632"/>
    <w:rsid w:val="00B807ED"/>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E"/>
    <w:rsid w:val="00BA2726"/>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E2C"/>
    <w:rsid w:val="00BE5FB9"/>
    <w:rsid w:val="00BE63D9"/>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F0"/>
    <w:rsid w:val="00C268FD"/>
    <w:rsid w:val="00C26CD2"/>
    <w:rsid w:val="00C26E11"/>
    <w:rsid w:val="00C27025"/>
    <w:rsid w:val="00C27461"/>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576"/>
    <w:rsid w:val="00C4275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70E8"/>
    <w:rsid w:val="00C47BBF"/>
    <w:rsid w:val="00C47E86"/>
    <w:rsid w:val="00C50651"/>
    <w:rsid w:val="00C507F9"/>
    <w:rsid w:val="00C50D41"/>
    <w:rsid w:val="00C50E79"/>
    <w:rsid w:val="00C5154E"/>
    <w:rsid w:val="00C51612"/>
    <w:rsid w:val="00C522D6"/>
    <w:rsid w:val="00C5334A"/>
    <w:rsid w:val="00C535A3"/>
    <w:rsid w:val="00C5365D"/>
    <w:rsid w:val="00C53680"/>
    <w:rsid w:val="00C53AE9"/>
    <w:rsid w:val="00C549CA"/>
    <w:rsid w:val="00C54B86"/>
    <w:rsid w:val="00C54C5E"/>
    <w:rsid w:val="00C55419"/>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5AE"/>
    <w:rsid w:val="00C67C9F"/>
    <w:rsid w:val="00C67E86"/>
    <w:rsid w:val="00C67F00"/>
    <w:rsid w:val="00C702B4"/>
    <w:rsid w:val="00C7031B"/>
    <w:rsid w:val="00C706B2"/>
    <w:rsid w:val="00C709DF"/>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5C6"/>
    <w:rsid w:val="00CB18EA"/>
    <w:rsid w:val="00CB1C02"/>
    <w:rsid w:val="00CB2636"/>
    <w:rsid w:val="00CB331C"/>
    <w:rsid w:val="00CB33B8"/>
    <w:rsid w:val="00CB3CBB"/>
    <w:rsid w:val="00CB547E"/>
    <w:rsid w:val="00CB598D"/>
    <w:rsid w:val="00CB5A0F"/>
    <w:rsid w:val="00CB5DA2"/>
    <w:rsid w:val="00CB5E1B"/>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6139"/>
    <w:rsid w:val="00CC62B4"/>
    <w:rsid w:val="00CC67A9"/>
    <w:rsid w:val="00CC6892"/>
    <w:rsid w:val="00CC6A42"/>
    <w:rsid w:val="00CC6ABF"/>
    <w:rsid w:val="00CC72C6"/>
    <w:rsid w:val="00CC73BF"/>
    <w:rsid w:val="00CC73D8"/>
    <w:rsid w:val="00CC7423"/>
    <w:rsid w:val="00CC7D18"/>
    <w:rsid w:val="00CC7D7A"/>
    <w:rsid w:val="00CD0005"/>
    <w:rsid w:val="00CD0099"/>
    <w:rsid w:val="00CD03B0"/>
    <w:rsid w:val="00CD04AA"/>
    <w:rsid w:val="00CD05C1"/>
    <w:rsid w:val="00CD0984"/>
    <w:rsid w:val="00CD0A10"/>
    <w:rsid w:val="00CD0A53"/>
    <w:rsid w:val="00CD0EE4"/>
    <w:rsid w:val="00CD130B"/>
    <w:rsid w:val="00CD140F"/>
    <w:rsid w:val="00CD186E"/>
    <w:rsid w:val="00CD207A"/>
    <w:rsid w:val="00CD231E"/>
    <w:rsid w:val="00CD25FA"/>
    <w:rsid w:val="00CD2748"/>
    <w:rsid w:val="00CD29C5"/>
    <w:rsid w:val="00CD2AA7"/>
    <w:rsid w:val="00CD2E6A"/>
    <w:rsid w:val="00CD39C5"/>
    <w:rsid w:val="00CD4124"/>
    <w:rsid w:val="00CD41EB"/>
    <w:rsid w:val="00CD42A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E38"/>
    <w:rsid w:val="00D31F20"/>
    <w:rsid w:val="00D31FEB"/>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65D"/>
    <w:rsid w:val="00D978E8"/>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D0A"/>
    <w:rsid w:val="00DB6D1C"/>
    <w:rsid w:val="00DB717A"/>
    <w:rsid w:val="00DB7548"/>
    <w:rsid w:val="00DB7D3D"/>
    <w:rsid w:val="00DC0129"/>
    <w:rsid w:val="00DC0136"/>
    <w:rsid w:val="00DC0861"/>
    <w:rsid w:val="00DC088F"/>
    <w:rsid w:val="00DC1125"/>
    <w:rsid w:val="00DC11A3"/>
    <w:rsid w:val="00DC13A7"/>
    <w:rsid w:val="00DC237E"/>
    <w:rsid w:val="00DC2701"/>
    <w:rsid w:val="00DC2C08"/>
    <w:rsid w:val="00DC2FF1"/>
    <w:rsid w:val="00DC30BE"/>
    <w:rsid w:val="00DC3784"/>
    <w:rsid w:val="00DC3917"/>
    <w:rsid w:val="00DC3E8D"/>
    <w:rsid w:val="00DC4B59"/>
    <w:rsid w:val="00DC5314"/>
    <w:rsid w:val="00DC552D"/>
    <w:rsid w:val="00DC5CE5"/>
    <w:rsid w:val="00DC5D23"/>
    <w:rsid w:val="00DC5EFC"/>
    <w:rsid w:val="00DC61E6"/>
    <w:rsid w:val="00DC6662"/>
    <w:rsid w:val="00DC6FDE"/>
    <w:rsid w:val="00DC70BD"/>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44EB"/>
    <w:rsid w:val="00DD4A1D"/>
    <w:rsid w:val="00DD4BB0"/>
    <w:rsid w:val="00DD4E4B"/>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41A2"/>
    <w:rsid w:val="00E442A0"/>
    <w:rsid w:val="00E44461"/>
    <w:rsid w:val="00E44958"/>
    <w:rsid w:val="00E44972"/>
    <w:rsid w:val="00E45163"/>
    <w:rsid w:val="00E45234"/>
    <w:rsid w:val="00E453FE"/>
    <w:rsid w:val="00E45F26"/>
    <w:rsid w:val="00E460E2"/>
    <w:rsid w:val="00E46848"/>
    <w:rsid w:val="00E46A0F"/>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C4E"/>
    <w:rsid w:val="00EC3CF2"/>
    <w:rsid w:val="00EC3DC1"/>
    <w:rsid w:val="00EC3E7C"/>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95"/>
    <w:rsid w:val="00EF1CBA"/>
    <w:rsid w:val="00EF1F55"/>
    <w:rsid w:val="00EF208A"/>
    <w:rsid w:val="00EF2241"/>
    <w:rsid w:val="00EF225D"/>
    <w:rsid w:val="00EF265F"/>
    <w:rsid w:val="00EF28BA"/>
    <w:rsid w:val="00EF3788"/>
    <w:rsid w:val="00EF38DF"/>
    <w:rsid w:val="00EF3E3D"/>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FE8"/>
    <w:rsid w:val="00F74176"/>
    <w:rsid w:val="00F744E7"/>
    <w:rsid w:val="00F744EB"/>
    <w:rsid w:val="00F7484F"/>
    <w:rsid w:val="00F74AB8"/>
    <w:rsid w:val="00F74E93"/>
    <w:rsid w:val="00F752E5"/>
    <w:rsid w:val="00F755EC"/>
    <w:rsid w:val="00F75749"/>
    <w:rsid w:val="00F75C50"/>
    <w:rsid w:val="00F75E69"/>
    <w:rsid w:val="00F75E73"/>
    <w:rsid w:val="00F762D8"/>
    <w:rsid w:val="00F766BF"/>
    <w:rsid w:val="00F767FE"/>
    <w:rsid w:val="00F76A48"/>
    <w:rsid w:val="00F76BAA"/>
    <w:rsid w:val="00F76BE1"/>
    <w:rsid w:val="00F76FE6"/>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2470"/>
    <w:rsid w:val="00F829C7"/>
    <w:rsid w:val="00F82A33"/>
    <w:rsid w:val="00F82BC1"/>
    <w:rsid w:val="00F82C31"/>
    <w:rsid w:val="00F82C52"/>
    <w:rsid w:val="00F8325F"/>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FF6"/>
    <w:rsid w:val="00FE44CC"/>
    <w:rsid w:val="00FE4DC6"/>
    <w:rsid w:val="00FE4E9A"/>
    <w:rsid w:val="00FE4EB6"/>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20125-DD08-4B1E-BBC6-84B6BC6B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25</Pages>
  <Words>7794</Words>
  <Characters>42868</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50561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21</cp:revision>
  <cp:lastPrinted>2016-06-30T17:42:00Z</cp:lastPrinted>
  <dcterms:created xsi:type="dcterms:W3CDTF">2016-08-01T20:42:00Z</dcterms:created>
  <dcterms:modified xsi:type="dcterms:W3CDTF">2016-08-12T19:13:00Z</dcterms:modified>
</cp:coreProperties>
</file>